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731C2" w14:textId="77C966CA" w:rsidR="00720864" w:rsidRPr="00720864" w:rsidRDefault="00720864" w:rsidP="00720864">
      <w:pPr>
        <w:jc w:val="center"/>
        <w:rPr>
          <w:b/>
          <w:bCs/>
          <w:sz w:val="28"/>
          <w:szCs w:val="28"/>
        </w:rPr>
      </w:pPr>
      <w:r w:rsidRPr="00720864">
        <w:rPr>
          <w:b/>
          <w:bCs/>
          <w:sz w:val="28"/>
          <w:szCs w:val="28"/>
        </w:rPr>
        <w:t xml:space="preserve">Regulamin sklepu internetowego </w:t>
      </w:r>
      <w:proofErr w:type="spellStart"/>
      <w:r>
        <w:rPr>
          <w:b/>
          <w:bCs/>
          <w:sz w:val="28"/>
          <w:szCs w:val="28"/>
        </w:rPr>
        <w:t>LaVelia</w:t>
      </w:r>
      <w:proofErr w:type="spellEnd"/>
      <w:r w:rsidRPr="00720864">
        <w:rPr>
          <w:b/>
          <w:bCs/>
          <w:sz w:val="28"/>
          <w:szCs w:val="28"/>
        </w:rPr>
        <w:t xml:space="preserve"> </w:t>
      </w:r>
      <w:proofErr w:type="spellStart"/>
      <w:r w:rsidRPr="00720864">
        <w:rPr>
          <w:b/>
          <w:bCs/>
          <w:sz w:val="28"/>
          <w:szCs w:val="28"/>
        </w:rPr>
        <w:t>Fashion</w:t>
      </w:r>
      <w:proofErr w:type="spellEnd"/>
    </w:p>
    <w:p w14:paraId="402802DC" w14:textId="3C15A3FF" w:rsidR="00720864" w:rsidRDefault="00720864" w:rsidP="00720864">
      <w:r>
        <w:t>określający m.in. zasady zawierania umów poprzez Sklep, zawierający najważniejsze informacje o Sprzedawcy,</w:t>
      </w:r>
      <w:r>
        <w:t xml:space="preserve"> </w:t>
      </w:r>
      <w:r>
        <w:t>Sklepie oraz o prawach Konsumenta</w:t>
      </w:r>
    </w:p>
    <w:p w14:paraId="55937727" w14:textId="77777777" w:rsidR="00720864" w:rsidRDefault="00720864" w:rsidP="00720864"/>
    <w:p w14:paraId="5A02791A" w14:textId="77777777" w:rsidR="00720864" w:rsidRPr="00720864" w:rsidRDefault="00720864" w:rsidP="00720864">
      <w:pPr>
        <w:rPr>
          <w:b/>
          <w:bCs/>
        </w:rPr>
      </w:pPr>
      <w:r w:rsidRPr="00720864">
        <w:rPr>
          <w:b/>
          <w:bCs/>
        </w:rPr>
        <w:t>SPIS TREŚCI</w:t>
      </w:r>
    </w:p>
    <w:p w14:paraId="2BECC9B7" w14:textId="77777777" w:rsidR="00720864" w:rsidRDefault="00720864" w:rsidP="00720864">
      <w:r>
        <w:t>§ 1 Definicje</w:t>
      </w:r>
    </w:p>
    <w:p w14:paraId="36034135" w14:textId="77777777" w:rsidR="00720864" w:rsidRDefault="00720864" w:rsidP="00720864">
      <w:r>
        <w:t>§ 2 Kontakt ze Sprzedawcą</w:t>
      </w:r>
    </w:p>
    <w:p w14:paraId="35E94BEC" w14:textId="77777777" w:rsidR="00720864" w:rsidRDefault="00720864" w:rsidP="00720864">
      <w:r>
        <w:t>§ 3 Wymogi techniczne</w:t>
      </w:r>
    </w:p>
    <w:p w14:paraId="52126304" w14:textId="77777777" w:rsidR="00720864" w:rsidRDefault="00720864" w:rsidP="00720864">
      <w:r>
        <w:t>§ 4 Zakupy w Sklepie</w:t>
      </w:r>
    </w:p>
    <w:p w14:paraId="266D78D5" w14:textId="77777777" w:rsidR="00720864" w:rsidRDefault="00720864" w:rsidP="00720864">
      <w:r>
        <w:t>§ 5 Płatności</w:t>
      </w:r>
    </w:p>
    <w:p w14:paraId="50C137D4" w14:textId="77777777" w:rsidR="00720864" w:rsidRDefault="00720864" w:rsidP="00720864">
      <w:r>
        <w:t>§ 6 Realizacja zamówienia</w:t>
      </w:r>
    </w:p>
    <w:p w14:paraId="1F879F8D" w14:textId="77777777" w:rsidR="00720864" w:rsidRDefault="00720864" w:rsidP="00720864">
      <w:r>
        <w:t>§ 7 Prawo odstąpienia od umowy</w:t>
      </w:r>
    </w:p>
    <w:p w14:paraId="3100AE67" w14:textId="77777777" w:rsidR="00720864" w:rsidRDefault="00720864" w:rsidP="00720864">
      <w:r>
        <w:t>§ 8 Wyjątki od prawa odstąpienia od umowy</w:t>
      </w:r>
    </w:p>
    <w:p w14:paraId="022F7884" w14:textId="77777777" w:rsidR="00720864" w:rsidRDefault="00720864" w:rsidP="00720864">
      <w:r>
        <w:t>§ 9 Reklamacje</w:t>
      </w:r>
    </w:p>
    <w:p w14:paraId="722F2449" w14:textId="77777777" w:rsidR="00720864" w:rsidRDefault="00720864" w:rsidP="00720864">
      <w:r>
        <w:t>§ 10 Dane osobowe</w:t>
      </w:r>
    </w:p>
    <w:p w14:paraId="158FF78A" w14:textId="77777777" w:rsidR="00720864" w:rsidRDefault="00720864" w:rsidP="00720864">
      <w:r>
        <w:t>§ 11 Zastrzeżenia</w:t>
      </w:r>
    </w:p>
    <w:p w14:paraId="4F182CA5" w14:textId="77777777" w:rsidR="00720864" w:rsidRDefault="00720864" w:rsidP="00720864">
      <w:r>
        <w:t>Załącznik nr 1: Wzór formularza odstąpienia od umowy</w:t>
      </w:r>
    </w:p>
    <w:p w14:paraId="12BE76AF" w14:textId="77777777" w:rsidR="00720864" w:rsidRDefault="00720864" w:rsidP="00720864"/>
    <w:p w14:paraId="6D7582AA" w14:textId="77777777" w:rsidR="00720864" w:rsidRPr="00720864" w:rsidRDefault="00720864" w:rsidP="00720864">
      <w:pPr>
        <w:rPr>
          <w:b/>
          <w:bCs/>
        </w:rPr>
      </w:pPr>
      <w:r w:rsidRPr="00720864">
        <w:rPr>
          <w:b/>
          <w:bCs/>
        </w:rPr>
        <w:t>§ 1 DEFINICJE</w:t>
      </w:r>
    </w:p>
    <w:p w14:paraId="5022B3F6" w14:textId="77777777" w:rsidR="00720864" w:rsidRDefault="00720864" w:rsidP="00720864">
      <w:r>
        <w:t>Dni robocze – dni od poniedziałku do piątku za wyjątkiem dni ustawowo wolnych od pracy w Polsce.</w:t>
      </w:r>
    </w:p>
    <w:p w14:paraId="5E5EB61D" w14:textId="77777777" w:rsidR="00720864" w:rsidRDefault="00720864" w:rsidP="00720864">
      <w:r>
        <w:t>Kodeks cywilny – polska ustawa z dnia 23 kwietnia 1964 r. Kodeks cywilny.</w:t>
      </w:r>
    </w:p>
    <w:p w14:paraId="727D56E4" w14:textId="77777777" w:rsidR="00720864" w:rsidRDefault="00720864" w:rsidP="00720864">
      <w:r>
        <w:t>Konsument – Kupujący będący osobą fizyczną, kupujący w Sklepie lub podejmujący czynności zmierzające do</w:t>
      </w:r>
    </w:p>
    <w:p w14:paraId="4D7B594C" w14:textId="77777777" w:rsidR="00720864" w:rsidRDefault="00720864" w:rsidP="00720864">
      <w:r>
        <w:t>dokonania zakupu, bez bezpośredniego związku z jego działalnością gospodarczą lub zawodową.</w:t>
      </w:r>
    </w:p>
    <w:p w14:paraId="101D84D1" w14:textId="77777777" w:rsidR="00720864" w:rsidRDefault="00720864" w:rsidP="00720864">
      <w:r>
        <w:t>Konto – uregulowana odrębnym regulaminem usługa cyfrowa w rozumieniu Ustawy o prawach konsumenta,</w:t>
      </w:r>
    </w:p>
    <w:p w14:paraId="577CEEFC" w14:textId="77777777" w:rsidR="00720864" w:rsidRDefault="00720864" w:rsidP="00720864">
      <w:r>
        <w:t>dzięki której Kupujący może nieodpłatnie skorzystać z dodatkowych funkcji w Sklepie.</w:t>
      </w:r>
    </w:p>
    <w:p w14:paraId="6EE92810" w14:textId="77777777" w:rsidR="00720864" w:rsidRDefault="00720864" w:rsidP="00720864">
      <w:r>
        <w:lastRenderedPageBreak/>
        <w:t>Kupujący – każdy podmiot kupujący w Sklepie lub podejmujący czynności zmierzające do dokonania zakupu.</w:t>
      </w:r>
    </w:p>
    <w:p w14:paraId="01B2EAF2" w14:textId="77777777" w:rsidR="00720864" w:rsidRDefault="00720864" w:rsidP="00720864">
      <w:r>
        <w:t>Kupujący uprzywilejowany – Konsument lub Przedsiębiorca uprzywilejowany.</w:t>
      </w:r>
    </w:p>
    <w:p w14:paraId="5B3F1426" w14:textId="42621CE3" w:rsidR="00720864" w:rsidRDefault="00720864" w:rsidP="00720864">
      <w:r>
        <w:t>Przedsiębiorca uprzywilejowany – Kupujący będący osobą fizyczną, zawierający lub zamierzający zawrzeć ze</w:t>
      </w:r>
      <w:r>
        <w:t xml:space="preserve"> </w:t>
      </w:r>
      <w:r>
        <w:t>Sprzedawcą umowę na podstawie Regulaminu bezpośrednio związaną z jego działalnością gospodarczą, ale</w:t>
      </w:r>
      <w:r>
        <w:t xml:space="preserve"> </w:t>
      </w:r>
      <w:r>
        <w:t>nieposiadającą dla niego charakteru zawodowego.</w:t>
      </w:r>
    </w:p>
    <w:p w14:paraId="1DF4D68A" w14:textId="77777777" w:rsidR="00720864" w:rsidRDefault="00720864" w:rsidP="00720864">
      <w:r>
        <w:t>Regulamin – niniejszy regulamin.</w:t>
      </w:r>
    </w:p>
    <w:p w14:paraId="54D732B7" w14:textId="099B00AD" w:rsidR="00720864" w:rsidRDefault="00720864" w:rsidP="00720864">
      <w:r>
        <w:t xml:space="preserve">Sklep – sklep internetowy </w:t>
      </w:r>
      <w:proofErr w:type="spellStart"/>
      <w:r>
        <w:t>LaVelia</w:t>
      </w:r>
      <w:proofErr w:type="spellEnd"/>
      <w:r>
        <w:t xml:space="preserve"> </w:t>
      </w:r>
      <w:proofErr w:type="spellStart"/>
      <w:r>
        <w:t>Fashion</w:t>
      </w:r>
      <w:proofErr w:type="spellEnd"/>
      <w:r>
        <w:t xml:space="preserve"> prowadzony przez Sprzedawcę pod adresem</w:t>
      </w:r>
    </w:p>
    <w:p w14:paraId="5EC1745D" w14:textId="52707E23" w:rsidR="00720864" w:rsidRDefault="00720864" w:rsidP="00720864">
      <w:r>
        <w:t>https://www.</w:t>
      </w:r>
      <w:r>
        <w:t>lavelia</w:t>
      </w:r>
      <w:r>
        <w:t>.pl/.</w:t>
      </w:r>
    </w:p>
    <w:p w14:paraId="143B45F2" w14:textId="0CC16D36" w:rsidR="00720864" w:rsidRDefault="00720864" w:rsidP="00720864">
      <w:r>
        <w:t>Sprzedawca – JULIA NADWORNA, przedsiębiorca prowadzący działalność gospodarczą pod firmą JN STUDIO</w:t>
      </w:r>
      <w:r>
        <w:t xml:space="preserve"> </w:t>
      </w:r>
      <w:r>
        <w:t>Julia Nadworna, wpisany do Centralnej Ewidencji i Informacji o Działalności Gospodarczej prowadzonej przez</w:t>
      </w:r>
      <w:r>
        <w:t xml:space="preserve"> </w:t>
      </w:r>
      <w:r>
        <w:t>ministra właściwego do spraw gospodarki i prowadzenia Centralnej Ewidencji i Informacji o Działalności</w:t>
      </w:r>
      <w:r>
        <w:t xml:space="preserve"> </w:t>
      </w:r>
      <w:r>
        <w:t>Gospodarczej, NIP 8762507865, nr REGON 529488905, Plac Towarzystwa Jaszczurczego 24/3, 87-220 Radzyń</w:t>
      </w:r>
      <w:r>
        <w:t xml:space="preserve"> </w:t>
      </w:r>
      <w:r>
        <w:t>Chełmiński.</w:t>
      </w:r>
    </w:p>
    <w:p w14:paraId="40F70877" w14:textId="77777777" w:rsidR="00720864" w:rsidRDefault="00720864" w:rsidP="00720864">
      <w:r>
        <w:t>Ustawa o prawach konsumenta – polska ustawa z dnia 30 maja 2014 r. o prawach konsumenta.</w:t>
      </w:r>
    </w:p>
    <w:p w14:paraId="600C95DE" w14:textId="77777777" w:rsidR="00720864" w:rsidRPr="00720864" w:rsidRDefault="00720864" w:rsidP="00720864">
      <w:pPr>
        <w:rPr>
          <w:b/>
          <w:bCs/>
        </w:rPr>
      </w:pPr>
      <w:r w:rsidRPr="00720864">
        <w:rPr>
          <w:b/>
          <w:bCs/>
        </w:rPr>
        <w:t>§ 2 KONTAKT ZE SPRZEDAWCĄ</w:t>
      </w:r>
    </w:p>
    <w:p w14:paraId="5DDE6147" w14:textId="77777777" w:rsidR="00720864" w:rsidRDefault="00720864" w:rsidP="00720864">
      <w:r>
        <w:t>1. Adres pocztowy: Plac Towarzystwa Jaszczurczego 24/3, 87-220 Radzyń Chełmiński</w:t>
      </w:r>
    </w:p>
    <w:p w14:paraId="3746D5C2" w14:textId="77777777" w:rsidR="00720864" w:rsidRDefault="00720864" w:rsidP="00720864">
      <w:r>
        <w:t>2. Adres e-mail: julia.nadworna270602@gmail.com</w:t>
      </w:r>
    </w:p>
    <w:p w14:paraId="33833BB5" w14:textId="77777777" w:rsidR="00720864" w:rsidRDefault="00720864" w:rsidP="00720864">
      <w:r>
        <w:t>3. Telefon: 721466100</w:t>
      </w:r>
    </w:p>
    <w:p w14:paraId="1D8000DC" w14:textId="1F3F795C" w:rsidR="00720864" w:rsidRDefault="00720864" w:rsidP="00720864">
      <w:r>
        <w:t>4. Koszt połączenia telefonicznego lub transmisji danych wykonywanych przez Kupującego wynika z</w:t>
      </w:r>
      <w:r>
        <w:t xml:space="preserve"> </w:t>
      </w:r>
      <w:r>
        <w:t>podstawowej taryfy operatora telekomunikacyjnego lub dostawcy usług internetowych, z którego usług</w:t>
      </w:r>
      <w:r>
        <w:t xml:space="preserve"> </w:t>
      </w:r>
      <w:r>
        <w:t>korzysta Kupujący. Sprzedawca zwraca uwagę, że koszt połączenia międzynarodowego lub międzynarodowej</w:t>
      </w:r>
      <w:r>
        <w:t xml:space="preserve"> </w:t>
      </w:r>
      <w:r>
        <w:t>transmisji danych może być wyższy niż koszt połączenia lub transmisji krajowej – w zależności od taryfy</w:t>
      </w:r>
      <w:r>
        <w:t xml:space="preserve"> </w:t>
      </w:r>
      <w:r>
        <w:t>przyjętej przez operatora telekomunikacyjnego lub dostawcę usług internetowych, z usług którego korzysta</w:t>
      </w:r>
      <w:r>
        <w:t xml:space="preserve"> </w:t>
      </w:r>
      <w:r>
        <w:t>Kupujący.</w:t>
      </w:r>
    </w:p>
    <w:p w14:paraId="52ADC71F" w14:textId="77777777" w:rsidR="00720864" w:rsidRPr="00720864" w:rsidRDefault="00720864" w:rsidP="00720864">
      <w:pPr>
        <w:rPr>
          <w:b/>
          <w:bCs/>
        </w:rPr>
      </w:pPr>
      <w:r w:rsidRPr="00720864">
        <w:rPr>
          <w:b/>
          <w:bCs/>
        </w:rPr>
        <w:t>§ 3 WYMOGI TECHNICZNE</w:t>
      </w:r>
    </w:p>
    <w:p w14:paraId="6FBCC9E0" w14:textId="77777777" w:rsidR="00720864" w:rsidRDefault="00720864" w:rsidP="00720864">
      <w:r>
        <w:t>1. Dla prawidłowego funkcjonowania Sklepu potrzebne jest:</w:t>
      </w:r>
    </w:p>
    <w:p w14:paraId="38997982" w14:textId="77777777" w:rsidR="00720864" w:rsidRDefault="00720864" w:rsidP="00720864">
      <w:r>
        <w:t>urządzenie z dostępem do Internetu</w:t>
      </w:r>
    </w:p>
    <w:p w14:paraId="72D72FB0" w14:textId="77777777" w:rsidR="00720864" w:rsidRDefault="00720864" w:rsidP="00720864">
      <w:r>
        <w:t xml:space="preserve">przeglądarka internetowa obsługująca JavaScript oraz pliki </w:t>
      </w:r>
      <w:proofErr w:type="spellStart"/>
      <w:r>
        <w:t>cookies</w:t>
      </w:r>
      <w:proofErr w:type="spellEnd"/>
      <w:r>
        <w:t>.</w:t>
      </w:r>
    </w:p>
    <w:p w14:paraId="444D6D5F" w14:textId="77777777" w:rsidR="00720864" w:rsidRDefault="00720864" w:rsidP="00720864">
      <w:r>
        <w:lastRenderedPageBreak/>
        <w:t>2. Dla złożenia zamówienia w Sklepie, poza wymogami określonymi w ust. 1, niezbędne jest aktywne konto email.</w:t>
      </w:r>
    </w:p>
    <w:p w14:paraId="6969A7DB" w14:textId="77777777" w:rsidR="00720864" w:rsidRPr="00720864" w:rsidRDefault="00720864" w:rsidP="00720864">
      <w:pPr>
        <w:rPr>
          <w:b/>
          <w:bCs/>
        </w:rPr>
      </w:pPr>
      <w:r w:rsidRPr="00720864">
        <w:rPr>
          <w:b/>
          <w:bCs/>
        </w:rPr>
        <w:t>§ 4 ZAKUPY W SKLEPIE</w:t>
      </w:r>
    </w:p>
    <w:p w14:paraId="15596E4D" w14:textId="77777777" w:rsidR="00720864" w:rsidRDefault="00720864" w:rsidP="00720864">
      <w:r>
        <w:t>1. Ceny produktów widoczne w Sklepie są całkowitymi cenami za produkt.</w:t>
      </w:r>
    </w:p>
    <w:p w14:paraId="6B9AA414" w14:textId="0EFF6F1E" w:rsidR="00720864" w:rsidRDefault="00720864" w:rsidP="00720864">
      <w:r>
        <w:t>2. Sprzedawca zwraca uwagę, że na całkowitą cenę zamówienia składają się wskazane w Sklepie: cena za</w:t>
      </w:r>
      <w:r>
        <w:t xml:space="preserve"> </w:t>
      </w:r>
      <w:r>
        <w:t>produkt oraz, jeśli w danym przypadku ma to zastosowanie, koszty dostawy towaru.</w:t>
      </w:r>
    </w:p>
    <w:p w14:paraId="26958C47" w14:textId="77777777" w:rsidR="00720864" w:rsidRDefault="00720864" w:rsidP="00720864">
      <w:r>
        <w:t>3. Wybrany do kupienia produkt należy dodać do koszyka w Sklepie.</w:t>
      </w:r>
    </w:p>
    <w:p w14:paraId="13481876" w14:textId="2ABD603F" w:rsidR="00720864" w:rsidRDefault="00720864" w:rsidP="00720864">
      <w:r>
        <w:t>4. Następnie Kupujący wybiera sposób dostawy towaru oraz metodę płatności za zamówienie spośród</w:t>
      </w:r>
      <w:r>
        <w:t xml:space="preserve"> </w:t>
      </w:r>
      <w:r>
        <w:t>dostępnych w Sklepie opcji, a także podaje dane niezbędne do zrealizowania złożonego zamówienia.</w:t>
      </w:r>
    </w:p>
    <w:p w14:paraId="40C28872" w14:textId="3D6C8EA9" w:rsidR="00720864" w:rsidRDefault="00720864" w:rsidP="00720864">
      <w:r>
        <w:t>5. Zamówienie zostaje złożone w momencie potwierdzenia jego treści i zaakceptowania Regulaminu przez</w:t>
      </w:r>
      <w:r>
        <w:t xml:space="preserve"> </w:t>
      </w:r>
      <w:r>
        <w:t>Kupującego.</w:t>
      </w:r>
    </w:p>
    <w:p w14:paraId="01F95B74" w14:textId="77777777" w:rsidR="00720864" w:rsidRDefault="00720864" w:rsidP="00720864">
      <w:r>
        <w:t>6. Złożenie zamówienia jest tożsame z zawarciem umowy pomiędzy Kupującym a Sprzedawcą.</w:t>
      </w:r>
    </w:p>
    <w:p w14:paraId="75EB35C9" w14:textId="7254F63E" w:rsidR="00720864" w:rsidRDefault="00720864" w:rsidP="00720864">
      <w:r>
        <w:t>7. Kupujący może zarejestrować się w Sklepie, tj. założyć w nim Konto, lub dokonywać zakupów bez rejestracji</w:t>
      </w:r>
      <w:r>
        <w:t xml:space="preserve"> </w:t>
      </w:r>
      <w:r>
        <w:t>poprzez podawanie swoich danych przy każdym ewentualnym zamówieniu.</w:t>
      </w:r>
    </w:p>
    <w:p w14:paraId="5B7B5A3A" w14:textId="77777777" w:rsidR="00720864" w:rsidRPr="00720864" w:rsidRDefault="00720864" w:rsidP="00720864">
      <w:pPr>
        <w:rPr>
          <w:b/>
          <w:bCs/>
        </w:rPr>
      </w:pPr>
      <w:r w:rsidRPr="00720864">
        <w:rPr>
          <w:b/>
          <w:bCs/>
        </w:rPr>
        <w:t>§ 5 PŁATNOŚCI</w:t>
      </w:r>
    </w:p>
    <w:p w14:paraId="264146CD" w14:textId="77777777" w:rsidR="00720864" w:rsidRDefault="00720864" w:rsidP="00720864">
      <w:r>
        <w:t>1. W Sklepie dostępne są następujące metody płatności:</w:t>
      </w:r>
    </w:p>
    <w:p w14:paraId="3145F73F" w14:textId="77777777" w:rsidR="00720864" w:rsidRDefault="00720864" w:rsidP="00720864">
      <w:r>
        <w:t>a. zwykły przelew na rachunek bankowy Sprzedawcy;</w:t>
      </w:r>
    </w:p>
    <w:p w14:paraId="642AFE62" w14:textId="77777777" w:rsidR="00720864" w:rsidRDefault="00720864" w:rsidP="00720864">
      <w:r>
        <w:t>b. za pośrednictwem platformy płatniczej:</w:t>
      </w:r>
    </w:p>
    <w:p w14:paraId="606DCEEA" w14:textId="77777777" w:rsidR="00720864" w:rsidRDefault="00720864" w:rsidP="00720864">
      <w:proofErr w:type="spellStart"/>
      <w:r>
        <w:t>Sky-Pay</w:t>
      </w:r>
      <w:proofErr w:type="spellEnd"/>
    </w:p>
    <w:p w14:paraId="6FA7D4A0" w14:textId="77777777" w:rsidR="00720864" w:rsidRDefault="00720864" w:rsidP="00720864">
      <w:r>
        <w:t>c. za pobraniem, tj. kartą lub gotówką w momencie dostarczenia towaru do Kupującego;</w:t>
      </w:r>
    </w:p>
    <w:p w14:paraId="1494F45D" w14:textId="77777777" w:rsidR="00720864" w:rsidRDefault="00720864" w:rsidP="00720864">
      <w:r>
        <w:t>d. kartą lub gotówką w momencie odbioru osobistego towaru.</w:t>
      </w:r>
    </w:p>
    <w:p w14:paraId="18B0FD1D" w14:textId="6A384ADB" w:rsidR="00720864" w:rsidRDefault="00720864" w:rsidP="00720864">
      <w:r>
        <w:t>2. W przypadku wybrania przez Kupującego płatności z góry, za zamówienie należy zapłacić w terminie 1 Dnia</w:t>
      </w:r>
      <w:r>
        <w:t xml:space="preserve"> </w:t>
      </w:r>
      <w:r>
        <w:t>roboczego od złożenia zamówienia.</w:t>
      </w:r>
    </w:p>
    <w:p w14:paraId="49D4799B" w14:textId="4A1AB31C" w:rsidR="00720864" w:rsidRDefault="00720864" w:rsidP="00720864">
      <w:r>
        <w:t>3. W sytuacjach, w których sposób wystawienia i dostarczenia dokumentów rozliczeniowych (np. faktur)</w:t>
      </w:r>
      <w:r>
        <w:t xml:space="preserve"> </w:t>
      </w:r>
      <w:r>
        <w:t>narzucają Sprzedawcy powszechnie obowiązujące przepisy prawa, dokumenty rozliczeniowe są wystawiane i</w:t>
      </w:r>
    </w:p>
    <w:p w14:paraId="774A04F3" w14:textId="77777777" w:rsidR="00720864" w:rsidRDefault="00720864" w:rsidP="00720864">
      <w:r>
        <w:t>dostarczane zgodnie z tymi przepisami. Jeżeli zgodnie z przepisami prawa, w szczególności z powodu awarii</w:t>
      </w:r>
    </w:p>
    <w:p w14:paraId="1B6B4DCE" w14:textId="4923E768" w:rsidR="00720864" w:rsidRDefault="00720864" w:rsidP="00720864">
      <w:r>
        <w:lastRenderedPageBreak/>
        <w:t>Krajowego Systemu e-Faktur, faktura ma zostać dostarczona poza systemem przewidzianym w tych</w:t>
      </w:r>
      <w:r>
        <w:t xml:space="preserve"> </w:t>
      </w:r>
      <w:r>
        <w:t>przepisach, faktura w postaci elektronicznej jest przesyłana na adres e-mail Kupującego podany przez niego</w:t>
      </w:r>
      <w:r>
        <w:t xml:space="preserve"> </w:t>
      </w:r>
      <w:r>
        <w:t>w związku z zakupami w Sklepie, chyba że Kupujący uzgodni ze Sprzedawcą inny sposób przesłania faktury.</w:t>
      </w:r>
    </w:p>
    <w:p w14:paraId="263EC353" w14:textId="07838C4E" w:rsidR="00720864" w:rsidRDefault="00720864" w:rsidP="00720864">
      <w:r>
        <w:t>4. W sytuacjach innych niż wskazane w ustępie poprzedzającym Sprzedawca wystawia faktury elektroniczne,</w:t>
      </w:r>
      <w:r>
        <w:t xml:space="preserve"> </w:t>
      </w:r>
      <w:r>
        <w:t>które są przesyłane na adres e-mail Kupującego podany przez niego w związku z zakupami w Sklepie, chyba</w:t>
      </w:r>
      <w:r>
        <w:t xml:space="preserve"> </w:t>
      </w:r>
      <w:r>
        <w:t>że Kupujący uzgodni ze Sprzedawcą inny sposób przesłania faktury.</w:t>
      </w:r>
    </w:p>
    <w:p w14:paraId="50D810E2" w14:textId="77777777" w:rsidR="00720864" w:rsidRPr="00720864" w:rsidRDefault="00720864" w:rsidP="00720864">
      <w:pPr>
        <w:rPr>
          <w:b/>
          <w:bCs/>
        </w:rPr>
      </w:pPr>
      <w:r w:rsidRPr="00720864">
        <w:rPr>
          <w:b/>
          <w:bCs/>
        </w:rPr>
        <w:t>§ 6 REALIZACJA ZAMÓWIENIA</w:t>
      </w:r>
    </w:p>
    <w:p w14:paraId="0C0C7DC1" w14:textId="77777777" w:rsidR="00720864" w:rsidRDefault="00720864" w:rsidP="00720864">
      <w:r>
        <w:t>1. Termin realizacji zamówienia wskazany jest w Sklepie.</w:t>
      </w:r>
    </w:p>
    <w:p w14:paraId="186EF4F8" w14:textId="0895EBCB" w:rsidR="00720864" w:rsidRDefault="00720864" w:rsidP="00720864">
      <w:r>
        <w:t>2. W przypadku gdy Kupujący wybrał płatność z góry za zamówienie, Sprzedawca przystąpi do realizacji</w:t>
      </w:r>
      <w:r>
        <w:t xml:space="preserve"> </w:t>
      </w:r>
      <w:r>
        <w:t>zamówienia po jego opłaceniu.</w:t>
      </w:r>
    </w:p>
    <w:p w14:paraId="0A6ED746" w14:textId="240C45AC" w:rsidR="00720864" w:rsidRDefault="00720864" w:rsidP="00720864">
      <w:r>
        <w:t>3. W sytuacji gdy w ramach jednego zamówienia Kupujący zakupił produkty o różnym terminie realizacji,</w:t>
      </w:r>
      <w:r>
        <w:t xml:space="preserve"> </w:t>
      </w:r>
      <w:r>
        <w:t>zamówienie zostanie zrealizowane w terminie właściwym dla produktu o najdłuższym terminie realizacji.</w:t>
      </w:r>
    </w:p>
    <w:p w14:paraId="59453FEA" w14:textId="77777777" w:rsidR="00720864" w:rsidRDefault="00720864" w:rsidP="00720864">
      <w:r>
        <w:t>4. Towar dostarczany jest wyłącznie na terytorium Rzeczypospolitej Polskiej.</w:t>
      </w:r>
    </w:p>
    <w:p w14:paraId="50B1E9A5" w14:textId="77777777" w:rsidR="00720864" w:rsidRDefault="00720864" w:rsidP="00720864">
      <w:r>
        <w:t>5. W Sklepie dostępne są następujące metody dostawy:</w:t>
      </w:r>
    </w:p>
    <w:p w14:paraId="545D3F86" w14:textId="77777777" w:rsidR="00720864" w:rsidRDefault="00720864" w:rsidP="00720864">
      <w:r>
        <w:t>a. za pośrednictwem firmy kurierskiej na wskazany przez Kupującego adres;</w:t>
      </w:r>
    </w:p>
    <w:p w14:paraId="185AD6B1" w14:textId="77777777" w:rsidR="00720864" w:rsidRDefault="00720864" w:rsidP="00720864">
      <w:r>
        <w:t>b. do automatu paczkowego;</w:t>
      </w:r>
    </w:p>
    <w:p w14:paraId="6FEB0410" w14:textId="77777777" w:rsidR="00720864" w:rsidRDefault="00720864" w:rsidP="00720864">
      <w:r>
        <w:t xml:space="preserve">c. do paczkomatów </w:t>
      </w:r>
      <w:proofErr w:type="spellStart"/>
      <w:r>
        <w:t>InPost</w:t>
      </w:r>
      <w:proofErr w:type="spellEnd"/>
      <w:r>
        <w:t>.</w:t>
      </w:r>
    </w:p>
    <w:p w14:paraId="2607C9C2" w14:textId="77777777" w:rsidR="00720864" w:rsidRDefault="00720864" w:rsidP="00720864">
      <w:r>
        <w:t>6. Kupujący może odebrać towar osobiście w siedzibie firmy w godzinach jej otwarcia.</w:t>
      </w:r>
    </w:p>
    <w:p w14:paraId="4145AB7B" w14:textId="0683C7BB" w:rsidR="00720864" w:rsidRDefault="00720864" w:rsidP="00720864">
      <w:r>
        <w:t>7. W przypadku wybrania odbioru osobistego przez Kupującego, towar będzie gotowy do odbioru we</w:t>
      </w:r>
      <w:r>
        <w:t xml:space="preserve"> </w:t>
      </w:r>
      <w:r>
        <w:t>wskazanym terminie realizacji zamówienia.</w:t>
      </w:r>
    </w:p>
    <w:p w14:paraId="28D07576" w14:textId="77777777" w:rsidR="00720864" w:rsidRPr="00720864" w:rsidRDefault="00720864" w:rsidP="00720864">
      <w:pPr>
        <w:rPr>
          <w:b/>
          <w:bCs/>
        </w:rPr>
      </w:pPr>
      <w:r w:rsidRPr="00720864">
        <w:rPr>
          <w:b/>
          <w:bCs/>
        </w:rPr>
        <w:t>§ 7 PRAWO ODSTĄPIENIA OD UMOWY</w:t>
      </w:r>
    </w:p>
    <w:p w14:paraId="3806B2C0" w14:textId="6635B101" w:rsidR="00720864" w:rsidRDefault="00720864" w:rsidP="00720864">
      <w:r>
        <w:t>1. Kupujący uprzywilejowany ma prawo odstąpić od umowy zawartej ze Sprzedawcą za pośrednictwem Sklepu,</w:t>
      </w:r>
      <w:r>
        <w:t xml:space="preserve"> </w:t>
      </w:r>
      <w:r>
        <w:t>z zastrzeżeniem § 8 Regulaminu, w terminie 14 dni bez podania jakiejkolwiek przyczyny.</w:t>
      </w:r>
    </w:p>
    <w:p w14:paraId="740436EE" w14:textId="77777777" w:rsidR="00720864" w:rsidRDefault="00720864" w:rsidP="00720864">
      <w:r>
        <w:t>2. Termin do odstąpienia od umowy wygasa po upływie 14 dni od dnia:</w:t>
      </w:r>
    </w:p>
    <w:p w14:paraId="2FB2D0BC" w14:textId="4FC51403" w:rsidR="00720864" w:rsidRDefault="00720864" w:rsidP="00720864">
      <w:r>
        <w:t>a. w którym Kupujący uprzywilejowany wszedł w posiadanie towaru lub w którym osoba trzecia inna niż</w:t>
      </w:r>
      <w:r>
        <w:t xml:space="preserve"> </w:t>
      </w:r>
      <w:r>
        <w:t>przewoźnik i wskazana przez Kupującego uprzywilejowanego weszła w posiadanie tego towaru;</w:t>
      </w:r>
    </w:p>
    <w:p w14:paraId="79FE80EE" w14:textId="77777777" w:rsidR="00720864" w:rsidRDefault="00720864" w:rsidP="00720864">
      <w:r>
        <w:t>b. w którym Kupujący uprzywilejowany wszedł w posiadanie ostatniego towaru, partii lub części lub w</w:t>
      </w:r>
    </w:p>
    <w:p w14:paraId="5AF0B8C5" w14:textId="40BCC119" w:rsidR="00720864" w:rsidRDefault="00720864" w:rsidP="00720864">
      <w:r>
        <w:lastRenderedPageBreak/>
        <w:t>którym osoba trzecia, inna niż przewoźnik i wskazana przez Kupującego uprzywilejowanego, weszła w</w:t>
      </w:r>
      <w:r>
        <w:t xml:space="preserve"> </w:t>
      </w:r>
      <w:r>
        <w:t>posiadanie ostatniego towaru, partii lub części, w przypadku umowy zobowiązującej do przeniesienia</w:t>
      </w:r>
      <w:r>
        <w:t xml:space="preserve"> </w:t>
      </w:r>
      <w:r>
        <w:t>własności wielu towarów, które dostarczane są osobno, partiami lub w częściach.</w:t>
      </w:r>
    </w:p>
    <w:p w14:paraId="71626FCD" w14:textId="0C93B188" w:rsidR="00720864" w:rsidRDefault="00720864" w:rsidP="00720864">
      <w:r>
        <w:t>3. Aby Kupujący uprzywilejowany mógł skorzystać z prawa odstąpienia od umowy musi poinformować</w:t>
      </w:r>
      <w:r>
        <w:t xml:space="preserve"> </w:t>
      </w:r>
      <w:r>
        <w:t>Sprzedawcę o swojej decyzji o odstąpieniu od umowy w drodze jednoznacznego oświadczenia (na przykład</w:t>
      </w:r>
      <w:r>
        <w:t xml:space="preserve"> </w:t>
      </w:r>
      <w:r>
        <w:t>pismo wysłane pocztą lub pocztą elektroniczną). W tym celu Kupujący uprzywilejowany może skorzystać z</w:t>
      </w:r>
      <w:r>
        <w:t xml:space="preserve"> </w:t>
      </w:r>
      <w:r>
        <w:t>danych Sprzedawcy podanych w § 2 Regulaminu albo użyć funkcji odstąpienia od umowy, o której mowa w</w:t>
      </w:r>
      <w:r>
        <w:t xml:space="preserve"> </w:t>
      </w:r>
      <w:r>
        <w:t>ust. 4.</w:t>
      </w:r>
    </w:p>
    <w:p w14:paraId="18D9F4EF" w14:textId="5E3FDDF9" w:rsidR="00720864" w:rsidRDefault="00720864" w:rsidP="00720864">
      <w:r>
        <w:t xml:space="preserve">4. Kupujący uprzywilejowany może wykonać prawo odstąpienia od umowy zawartej przez </w:t>
      </w:r>
      <w:proofErr w:type="spellStart"/>
      <w:r>
        <w:t>internet</w:t>
      </w:r>
      <w:proofErr w:type="spellEnd"/>
      <w:r>
        <w:t xml:space="preserve"> za pomocą</w:t>
      </w:r>
      <w:r>
        <w:t xml:space="preserve"> </w:t>
      </w:r>
      <w:r>
        <w:t>funkcji odstąpienia od umowy, dostępnej na stronie internetowej https://www.</w:t>
      </w:r>
      <w:r>
        <w:t>lavelia</w:t>
      </w:r>
      <w:r>
        <w:t>.pl/ oraz na stronie,</w:t>
      </w:r>
      <w:r>
        <w:t xml:space="preserve"> </w:t>
      </w:r>
      <w:r>
        <w:t>w zakładce Obsługa Klienta. W przypadku skorzystania z tej funkcji, Sprzedawca bez zbędnej zwłoki prześle</w:t>
      </w:r>
      <w:r>
        <w:t xml:space="preserve"> </w:t>
      </w:r>
      <w:r>
        <w:t>Kupującemu uprzywilejowanemu potwierdzenie otrzymania informacji o odstąpieniu od umowy na trwałym</w:t>
      </w:r>
      <w:r>
        <w:t xml:space="preserve"> </w:t>
      </w:r>
      <w:r>
        <w:t>nośniku (na przykład pocztą elektroniczną), w tym jego treść oraz datę i godzinę złożenia.</w:t>
      </w:r>
    </w:p>
    <w:p w14:paraId="26E58B89" w14:textId="79ACA754" w:rsidR="00720864" w:rsidRDefault="00720864" w:rsidP="00720864">
      <w:r>
        <w:t>5. Kupujący uprzywilejowany może skorzystać z wzoru formularza odstąpienia od umowy umieszczonego na</w:t>
      </w:r>
      <w:r>
        <w:t xml:space="preserve"> </w:t>
      </w:r>
      <w:r>
        <w:t>końcu Regulaminu, jednak nie jest to obowiązkowe.</w:t>
      </w:r>
    </w:p>
    <w:p w14:paraId="033548F2" w14:textId="155122F9" w:rsidR="00720864" w:rsidRDefault="00720864" w:rsidP="00720864">
      <w:r>
        <w:t>6. Aby zachować termin do odstąpienia od umowy wystarczy, że Kupujący uprzywilejowany wyśle informację</w:t>
      </w:r>
      <w:r>
        <w:t xml:space="preserve"> </w:t>
      </w:r>
      <w:r>
        <w:t>dotyczącą wykonania przysługującego mu prawa odstąpienia od umowy przed upływem terminu do</w:t>
      </w:r>
      <w:r>
        <w:t xml:space="preserve"> </w:t>
      </w:r>
      <w:r>
        <w:t>odstąpienia od umowy.</w:t>
      </w:r>
    </w:p>
    <w:p w14:paraId="6995ABC1" w14:textId="77777777" w:rsidR="00720864" w:rsidRDefault="00720864" w:rsidP="00720864"/>
    <w:p w14:paraId="2E3C2F33" w14:textId="77777777" w:rsidR="00720864" w:rsidRDefault="00720864" w:rsidP="00720864">
      <w:r>
        <w:t>SKUTKI ODSTĄPIENIA OD UMOWY</w:t>
      </w:r>
    </w:p>
    <w:p w14:paraId="6D240B58" w14:textId="04881143" w:rsidR="00720864" w:rsidRDefault="00720864" w:rsidP="00720864">
      <w:r>
        <w:t>7. W przypadku odstąpienia od zawartej umowy Sprzedawca zwraca Kupującemu uprzywilejowanemu</w:t>
      </w:r>
      <w:r>
        <w:t xml:space="preserve"> </w:t>
      </w:r>
      <w:r>
        <w:t>wszystkie otrzymane od niego płatności, w tym koszty dostarczenia towaru (z wyjątkiem dodatkowych</w:t>
      </w:r>
      <w:r>
        <w:t xml:space="preserve"> </w:t>
      </w:r>
      <w:r>
        <w:t>kosztów wynikających z wybranego przez Kupującego uprzywilejowanego sposobu dostarczenia innego niż</w:t>
      </w:r>
      <w:r>
        <w:t xml:space="preserve"> </w:t>
      </w:r>
      <w:r>
        <w:t>najtańszy zwykły sposób dostarczenia oferowany przez Sprzedawcę), niezwłocznie, a w każdym przypadku</w:t>
      </w:r>
      <w:r>
        <w:t xml:space="preserve"> </w:t>
      </w:r>
      <w:r>
        <w:t>nie później niż 14 dni od dnia, w którym Sprzedawca został poinformowany o decyzji Kupującego</w:t>
      </w:r>
      <w:r>
        <w:t xml:space="preserve"> </w:t>
      </w:r>
      <w:r>
        <w:t>uprzywilejowanego o wykonaniu prawa odstąpienia od umowy.</w:t>
      </w:r>
    </w:p>
    <w:p w14:paraId="6F99286D" w14:textId="21DF4297" w:rsidR="00720864" w:rsidRDefault="00720864" w:rsidP="00720864">
      <w:r>
        <w:t>8. Zwrotu płatności Sprzedawca dokona przy użyciu takich samych sposobów płatności, jakie zostały przez</w:t>
      </w:r>
      <w:r>
        <w:t xml:space="preserve"> </w:t>
      </w:r>
      <w:r>
        <w:t>Kupującego uprzywilejowanego użyte w pierwotnej transakcji, chyba że Kupujący uprzywilejowany wyraźnie</w:t>
      </w:r>
      <w:r>
        <w:t xml:space="preserve"> </w:t>
      </w:r>
      <w:r>
        <w:t>zgodzi się na inne rozwiązanie, w każdym przypadku Kupujący uprzywilejowany nie poniesie żadnych opłat w</w:t>
      </w:r>
      <w:r>
        <w:t xml:space="preserve"> </w:t>
      </w:r>
      <w:r>
        <w:t>związku z tym zwrotem.</w:t>
      </w:r>
    </w:p>
    <w:p w14:paraId="63909FA7" w14:textId="628FDD8B" w:rsidR="00720864" w:rsidRDefault="00720864" w:rsidP="00720864">
      <w:r>
        <w:lastRenderedPageBreak/>
        <w:t>9. Jeżeli Sprzedawca nie zaproponował, że sam odbierze towar od Kupującego uprzywilejowanego, może</w:t>
      </w:r>
      <w:r>
        <w:t xml:space="preserve"> </w:t>
      </w:r>
      <w:r>
        <w:t>wstrzymać się ze zwrotem płatności do czasu otrzymania towaru lub do czasu dostarczenia mu dowodu jego</w:t>
      </w:r>
      <w:r>
        <w:t xml:space="preserve"> </w:t>
      </w:r>
      <w:r>
        <w:t>odesłania, w zależności od tego, które zdarzenie nastąpi wcześniej.</w:t>
      </w:r>
    </w:p>
    <w:p w14:paraId="2399E817" w14:textId="7743B67E" w:rsidR="00720864" w:rsidRDefault="00720864" w:rsidP="00720864">
      <w:r>
        <w:t>10. Sprzedawca prosi o zwracanie towaru na adres: Plac Towarzystwa Jaszczurczego 24/3, 87-220 Radzyń</w:t>
      </w:r>
      <w:r>
        <w:t xml:space="preserve"> </w:t>
      </w:r>
      <w:r>
        <w:t>Chełmiński niezwłocznie, a w każdym razie nie później niż 14 dni od dnia, w którym Kupujący</w:t>
      </w:r>
      <w:r>
        <w:t xml:space="preserve"> </w:t>
      </w:r>
      <w:r>
        <w:t>uprzywilejowany poinformował Sprzedawcę o odstąpieniu od umowy sprzedaży. Termin jest zachowany,</w:t>
      </w:r>
      <w:r>
        <w:t xml:space="preserve"> </w:t>
      </w:r>
      <w:r>
        <w:t>jeżeli Kupujący uprzywilejowany odeśle towar przed upływem terminu 14 dni.</w:t>
      </w:r>
    </w:p>
    <w:p w14:paraId="626987C1" w14:textId="77777777" w:rsidR="00720864" w:rsidRDefault="00720864" w:rsidP="00720864">
      <w:r>
        <w:t>11. Kupujący uprzywilejowany ponosi bezpośrednie koszty zwrotu towaru.</w:t>
      </w:r>
    </w:p>
    <w:p w14:paraId="16C82849" w14:textId="18A45A63" w:rsidR="00720864" w:rsidRDefault="00720864" w:rsidP="00720864">
      <w:r>
        <w:t>12. Kupujący uprzywilejowany odpowiada tylko za zmniejszenie wartości towaru wynikające z korzystania z</w:t>
      </w:r>
      <w:r>
        <w:t xml:space="preserve"> </w:t>
      </w:r>
      <w:r>
        <w:t>niego w sposób inny niż było to konieczne do stwierdzenia charakteru, cech i funkcjonowania towaru.</w:t>
      </w:r>
    </w:p>
    <w:p w14:paraId="1710877E" w14:textId="79BFCFCF" w:rsidR="00720864" w:rsidRDefault="00720864" w:rsidP="00720864">
      <w:r>
        <w:t>13. Jeśli towar ze względu na swój charakter nie może zostać odesłany w zwykłym trybie pocztą, Kupujący</w:t>
      </w:r>
      <w:r>
        <w:t xml:space="preserve"> </w:t>
      </w:r>
      <w:r>
        <w:t>uprzywilejowany również będzie musiał ponieść bezpośrednie koszty zwrotu towarów. O szacowanej</w:t>
      </w:r>
      <w:r>
        <w:t xml:space="preserve"> </w:t>
      </w:r>
      <w:r>
        <w:t>wysokości tych kosztów Kupujący uprzywilejowany zostanie poinformowany przez Sprzedawcę w opisie</w:t>
      </w:r>
      <w:r>
        <w:t xml:space="preserve"> </w:t>
      </w:r>
      <w:r>
        <w:t>towaru w Sklepie lub podczas składania zamówienia.</w:t>
      </w:r>
    </w:p>
    <w:p w14:paraId="702AA258" w14:textId="77777777" w:rsidR="00720864" w:rsidRPr="00720864" w:rsidRDefault="00720864" w:rsidP="00720864">
      <w:pPr>
        <w:rPr>
          <w:b/>
          <w:bCs/>
        </w:rPr>
      </w:pPr>
      <w:r w:rsidRPr="00720864">
        <w:rPr>
          <w:b/>
          <w:bCs/>
        </w:rPr>
        <w:t>§ 8 WYJĄTKI OD PRAWA ODSTĄPIENIA OD UMOWY</w:t>
      </w:r>
    </w:p>
    <w:p w14:paraId="3F0F3436" w14:textId="253F3072" w:rsidR="00720864" w:rsidRDefault="00720864" w:rsidP="00720864">
      <w:r>
        <w:t>1. Prawo odstąpienia od umowy zawartej na odległość, o którym mowa w § 7 Regulaminu, nie przysługuje w</w:t>
      </w:r>
      <w:r>
        <w:t xml:space="preserve"> </w:t>
      </w:r>
      <w:r>
        <w:t>odniesieniu do umowy:</w:t>
      </w:r>
    </w:p>
    <w:p w14:paraId="17BF4510" w14:textId="18A5D302" w:rsidR="00720864" w:rsidRDefault="00720864" w:rsidP="00720864">
      <w:r>
        <w:t>a. w której przedmiotem świadczenia jest towar nieprefabrykowany, wyprodukowany według specyfikacji</w:t>
      </w:r>
      <w:r>
        <w:t xml:space="preserve"> </w:t>
      </w:r>
      <w:r>
        <w:t>Kupującego uprzywilejowanego lub służący zaspokojeniu jego zindywidualizowanych potrzeb;</w:t>
      </w:r>
    </w:p>
    <w:p w14:paraId="06F76190" w14:textId="11BB9C93" w:rsidR="00720864" w:rsidRDefault="00720864" w:rsidP="00720864">
      <w:r>
        <w:t>b. w której przedmiotem świadczenia jest towar ulegający szybkiemu zepsuciu lub mający krótki termin</w:t>
      </w:r>
      <w:r>
        <w:t xml:space="preserve"> </w:t>
      </w:r>
      <w:r>
        <w:t>przydatności do użycia;</w:t>
      </w:r>
    </w:p>
    <w:p w14:paraId="16FE4B16" w14:textId="18792732" w:rsidR="00720864" w:rsidRDefault="00720864" w:rsidP="00720864">
      <w:r>
        <w:t>c. w której przedmiotem świadczenia jest towar dostarczany w zapieczętowanym opakowaniu, którego po</w:t>
      </w:r>
      <w:r>
        <w:t xml:space="preserve"> </w:t>
      </w:r>
      <w:r>
        <w:t>otwarciu opakowania nie można zwrócić ze względu na ochronę zdrowia lub ze względów higienicznych,</w:t>
      </w:r>
      <w:r>
        <w:t xml:space="preserve"> </w:t>
      </w:r>
      <w:r>
        <w:t>jeżeli opakowanie zostało otwarte po dostarczeniu;</w:t>
      </w:r>
    </w:p>
    <w:p w14:paraId="11F83A70" w14:textId="34975B23" w:rsidR="00720864" w:rsidRDefault="00720864" w:rsidP="00720864">
      <w:r>
        <w:t>d. w której przedmiotem świadczenia są towary, które po dostarczeniu, ze względu na swój charakter,</w:t>
      </w:r>
      <w:r>
        <w:t xml:space="preserve"> </w:t>
      </w:r>
      <w:r>
        <w:t>zostają nierozłącznie połączone z innymi rzeczami;</w:t>
      </w:r>
    </w:p>
    <w:p w14:paraId="7BFF5ADF" w14:textId="0C1C9D5A" w:rsidR="00720864" w:rsidRDefault="00720864" w:rsidP="00720864">
      <w:r>
        <w:t>e. w której przedmiotem świadczenia są nagrania dźwiękowe lub wizualne albo programy komputerowe</w:t>
      </w:r>
      <w:r>
        <w:t xml:space="preserve"> </w:t>
      </w:r>
      <w:r>
        <w:t>dostarczane w zapieczętowanym opakowaniu, jeżeli opakowanie zostało otwarte po dostarczeniu;</w:t>
      </w:r>
    </w:p>
    <w:p w14:paraId="0E4E1D84" w14:textId="77777777" w:rsidR="00720864" w:rsidRDefault="00720864" w:rsidP="00720864">
      <w:r>
        <w:lastRenderedPageBreak/>
        <w:t>f. o dostarczanie dzienników, periodyków lub czasopism, z wyjątkiem umowy o prenumeratę;</w:t>
      </w:r>
    </w:p>
    <w:p w14:paraId="54E09F7D" w14:textId="1B1A2A0A" w:rsidR="00720864" w:rsidRDefault="00720864" w:rsidP="00720864">
      <w:r>
        <w:t>g. w której cena lub wynagrodzenie zależy od wahań na rynku finansowym, nad którymi Sprzedawca nie</w:t>
      </w:r>
      <w:r>
        <w:t xml:space="preserve"> </w:t>
      </w:r>
      <w:r>
        <w:t>sprawuje kontroli, i które mogą wystąpić przed upływem terminu do odstąpienia od umowy.</w:t>
      </w:r>
    </w:p>
    <w:p w14:paraId="48537060" w14:textId="77777777" w:rsidR="00720864" w:rsidRPr="00720864" w:rsidRDefault="00720864" w:rsidP="00720864">
      <w:pPr>
        <w:rPr>
          <w:b/>
          <w:bCs/>
        </w:rPr>
      </w:pPr>
      <w:r w:rsidRPr="00720864">
        <w:rPr>
          <w:b/>
          <w:bCs/>
        </w:rPr>
        <w:t>§ 9 REKLAMACJE</w:t>
      </w:r>
    </w:p>
    <w:p w14:paraId="440AF747" w14:textId="77777777" w:rsidR="00720864" w:rsidRDefault="00720864" w:rsidP="00720864">
      <w:r>
        <w:t>I POSTANOWIENIA OGÓLNE</w:t>
      </w:r>
    </w:p>
    <w:p w14:paraId="332FFFEA" w14:textId="3617330C" w:rsidR="00720864" w:rsidRDefault="00720864" w:rsidP="00720864">
      <w:r>
        <w:t>1. Sprzedawca ponosi wobec Kupującego uprzywilejowanego odpowiedzialność za zgodność świadczenia z</w:t>
      </w:r>
      <w:r>
        <w:t xml:space="preserve"> </w:t>
      </w:r>
      <w:r>
        <w:t>umową, przewidzianą przez powszechnie obowiązujące przepisy prawa, w tym zwłaszcza przez przepisy</w:t>
      </w:r>
      <w:r>
        <w:t xml:space="preserve"> </w:t>
      </w:r>
      <w:r>
        <w:t>Ustawy o prawach konsumenta.</w:t>
      </w:r>
    </w:p>
    <w:p w14:paraId="79912C02" w14:textId="424D6AAC" w:rsidR="00720864" w:rsidRDefault="00720864" w:rsidP="00720864">
      <w:r>
        <w:t>2. Sprzedawca prosi o składanie reklamacji (w tym dotyczących działania Sklepu) na adres pocztowy lub</w:t>
      </w:r>
      <w:r>
        <w:t xml:space="preserve"> </w:t>
      </w:r>
      <w:r>
        <w:t>elektroniczny wskazany w § 2 Regulaminu.</w:t>
      </w:r>
    </w:p>
    <w:p w14:paraId="5D45FE50" w14:textId="1C5266F3" w:rsidR="00720864" w:rsidRDefault="00720864" w:rsidP="00720864">
      <w:r>
        <w:t>3. Jeśli na produkt została udzielona gwarancja, informacja o niej, a także o jej warunkach, jest dostępna w</w:t>
      </w:r>
      <w:r>
        <w:t xml:space="preserve"> </w:t>
      </w:r>
      <w:r>
        <w:t>Sklepie.</w:t>
      </w:r>
    </w:p>
    <w:p w14:paraId="613A22D2" w14:textId="77777777" w:rsidR="00720864" w:rsidRDefault="00720864" w:rsidP="00720864">
      <w:r>
        <w:t>4. Sprzedawca ustosunkuje się do reklamacji w terminie 14 dni od dnia jej otrzymania.</w:t>
      </w:r>
    </w:p>
    <w:p w14:paraId="736ECFDA" w14:textId="77777777" w:rsidR="00720864" w:rsidRDefault="00720864" w:rsidP="00720864"/>
    <w:p w14:paraId="0E56B160" w14:textId="77777777" w:rsidR="00720864" w:rsidRDefault="00720864" w:rsidP="00720864">
      <w:r>
        <w:t>II KUPUJĄCY UPRZYWILEJOWANI</w:t>
      </w:r>
    </w:p>
    <w:p w14:paraId="2EDF769C" w14:textId="77777777" w:rsidR="00720864" w:rsidRDefault="00720864" w:rsidP="00720864">
      <w:r>
        <w:t>A. Towary</w:t>
      </w:r>
    </w:p>
    <w:p w14:paraId="26694E71" w14:textId="1F9332B9" w:rsidR="00720864" w:rsidRDefault="00720864" w:rsidP="00720864">
      <w:r>
        <w:t>1. W przypadku braku zgodności towaru z umową, Kupujący uprzywilejowany ma możliwość skorzystania z</w:t>
      </w:r>
      <w:r>
        <w:t xml:space="preserve"> </w:t>
      </w:r>
      <w:r>
        <w:t>uprawnień określonych w rozdziale 5a Ustawy o prawach konsumenta.</w:t>
      </w:r>
    </w:p>
    <w:p w14:paraId="25F3C3CF" w14:textId="59C42C84" w:rsidR="00720864" w:rsidRDefault="00720864" w:rsidP="00720864">
      <w:r>
        <w:t>2. Sprzedawca ponosi odpowiedzialność za brak zgodności towaru z umową, istniejący w chwili jego</w:t>
      </w:r>
      <w:r>
        <w:t xml:space="preserve"> </w:t>
      </w:r>
      <w:r>
        <w:t>dostarczenia i ujawniony w ciągu dwóch lat od tej chwili, chyba że termin przydatności towaru do użycia,</w:t>
      </w:r>
      <w:r>
        <w:t xml:space="preserve"> </w:t>
      </w:r>
      <w:r>
        <w:t>określony przez Sprzedawcę, jego poprzedników prawnych lub osoby działające w ich imieniu, jest</w:t>
      </w:r>
      <w:r>
        <w:t xml:space="preserve"> </w:t>
      </w:r>
      <w:r>
        <w:t>dłuższy.</w:t>
      </w:r>
    </w:p>
    <w:p w14:paraId="382F4BF6" w14:textId="7203BFB1" w:rsidR="00720864" w:rsidRDefault="00720864" w:rsidP="00720864">
      <w:r>
        <w:t>3. Na podstawie przepisów Ustawy o prawach konsumenta, w przypadku braku zgodności z umową,</w:t>
      </w:r>
      <w:r>
        <w:t xml:space="preserve"> </w:t>
      </w:r>
      <w:r>
        <w:t>Kupujący uprzywilejowany może żądać:</w:t>
      </w:r>
    </w:p>
    <w:p w14:paraId="0981DE02" w14:textId="77777777" w:rsidR="00720864" w:rsidRDefault="00720864" w:rsidP="00720864">
      <w:r>
        <w:t>a. wymiany towaru,</w:t>
      </w:r>
    </w:p>
    <w:p w14:paraId="562EAAB2" w14:textId="77777777" w:rsidR="00720864" w:rsidRDefault="00720864" w:rsidP="00720864">
      <w:r>
        <w:t>b. naprawy towaru.</w:t>
      </w:r>
    </w:p>
    <w:p w14:paraId="575762CD" w14:textId="77777777" w:rsidR="00720864" w:rsidRDefault="00720864" w:rsidP="00720864">
      <w:r>
        <w:t>4. Dodatkowo, Kupujący uprzywilejowany może złożyć oświadczenie o:</w:t>
      </w:r>
    </w:p>
    <w:p w14:paraId="4E764124" w14:textId="77777777" w:rsidR="00720864" w:rsidRDefault="00720864" w:rsidP="00720864">
      <w:r>
        <w:t>a. obniżeniu ceny,</w:t>
      </w:r>
    </w:p>
    <w:p w14:paraId="29ADE6C9" w14:textId="77777777" w:rsidR="00720864" w:rsidRDefault="00720864" w:rsidP="00720864">
      <w:r>
        <w:t>b. odstąpieniu od umowy</w:t>
      </w:r>
    </w:p>
    <w:p w14:paraId="0F7B654B" w14:textId="77777777" w:rsidR="00720864" w:rsidRDefault="00720864" w:rsidP="00720864">
      <w:r>
        <w:lastRenderedPageBreak/>
        <w:t>w sytuacji, gdy:</w:t>
      </w:r>
    </w:p>
    <w:p w14:paraId="477706FF" w14:textId="195D9B4D" w:rsidR="00720864" w:rsidRDefault="00720864" w:rsidP="00720864">
      <w:r>
        <w:t>Sprzedawca odmówił doprowadzenia towaru do zgodności z umową zgodnie z art. 43d ust. 2 Ustawy</w:t>
      </w:r>
      <w:r>
        <w:t xml:space="preserve"> </w:t>
      </w:r>
      <w:r>
        <w:t>o prawach konsumenta;</w:t>
      </w:r>
      <w:r>
        <w:t xml:space="preserve"> </w:t>
      </w:r>
      <w:r>
        <w:t>Sprzedawca nie doprowadził towaru do zgodności z umową zgodnie z art. 43d ust. 4-6 Ustawy o</w:t>
      </w:r>
      <w:r>
        <w:t xml:space="preserve"> </w:t>
      </w:r>
      <w:r>
        <w:t>prawach konsumenta;</w:t>
      </w:r>
    </w:p>
    <w:p w14:paraId="0871AE89" w14:textId="3A5781E0" w:rsidR="00720864" w:rsidRDefault="00720864" w:rsidP="00720864">
      <w:r>
        <w:t>brak zgodności towaru z umową występuje nadal, pomimo że Sprzedawca próbował doprowadzić</w:t>
      </w:r>
      <w:r>
        <w:t xml:space="preserve"> </w:t>
      </w:r>
      <w:r>
        <w:t>towar do zgodności z umową;</w:t>
      </w:r>
    </w:p>
    <w:p w14:paraId="414FF91D" w14:textId="506768D7" w:rsidR="00720864" w:rsidRDefault="00720864" w:rsidP="00720864">
      <w:r>
        <w:t>brak zgodności towaru z umową jest na tyle istotny, że uzasadnia obniżenie ceny albo odstąpienie od</w:t>
      </w:r>
      <w:r>
        <w:t xml:space="preserve"> </w:t>
      </w:r>
      <w:r>
        <w:t>umowy bez uprzedniego skorzystania ze środków ochrony określonych w art. 43d Ustawy o prawach</w:t>
      </w:r>
      <w:r>
        <w:t xml:space="preserve"> </w:t>
      </w:r>
      <w:r>
        <w:t>konsumenta;</w:t>
      </w:r>
    </w:p>
    <w:p w14:paraId="28652409" w14:textId="48E19A4E" w:rsidR="00720864" w:rsidRDefault="00720864" w:rsidP="00720864">
      <w:r>
        <w:t>z oświadczenia Sprzedawcy lub okoliczności wyraźnie wynika, że nie doprowadzi on towaru do</w:t>
      </w:r>
      <w:r>
        <w:t xml:space="preserve"> </w:t>
      </w:r>
      <w:r>
        <w:t>zgodności z umową w rozsądnym czasie lub bez nadmiernych niedogodności dla Kupującego</w:t>
      </w:r>
      <w:r>
        <w:t xml:space="preserve"> </w:t>
      </w:r>
      <w:r>
        <w:t>uprzywilejowanego.</w:t>
      </w:r>
    </w:p>
    <w:p w14:paraId="0D02A8B5" w14:textId="74DFF755" w:rsidR="00720864" w:rsidRDefault="00720864" w:rsidP="00720864">
      <w:r>
        <w:t>5. W przypadku towaru podlegającego naprawie lub wymianie, Kupujący uprzywilejowany powinien</w:t>
      </w:r>
      <w:r>
        <w:t xml:space="preserve"> </w:t>
      </w:r>
      <w:r>
        <w:t>udostępnić ten towar Sprzedawcy. Sprzedawca odbiera od Kupującego uprzywilejowanego towar na swój</w:t>
      </w:r>
      <w:r>
        <w:t xml:space="preserve"> </w:t>
      </w:r>
      <w:r>
        <w:t>koszt.</w:t>
      </w:r>
    </w:p>
    <w:p w14:paraId="69531D34" w14:textId="2BC28E58" w:rsidR="00720864" w:rsidRDefault="00720864" w:rsidP="00720864">
      <w:r>
        <w:t>6. Kupujący uprzywilejowany nie może odstąpić od umowy, jeżeli brak zgodności towaru z umową jest</w:t>
      </w:r>
      <w:r>
        <w:t xml:space="preserve"> </w:t>
      </w:r>
      <w:r>
        <w:t>nieistotny.</w:t>
      </w:r>
    </w:p>
    <w:p w14:paraId="53E98149" w14:textId="3527B888" w:rsidR="00720864" w:rsidRDefault="00720864" w:rsidP="00720864">
      <w:r>
        <w:t>7. W razie odstąpienia od umowy, o którym mowa w niniejszej sekcji (dotyczącej towarów), Kupujący</w:t>
      </w:r>
      <w:r>
        <w:t xml:space="preserve"> </w:t>
      </w:r>
      <w:r>
        <w:t>uprzywilejowany niezwłocznie zwraca towar Sprzedawcy na jego koszt, na adres Plac Towarzystwa</w:t>
      </w:r>
      <w:r>
        <w:t xml:space="preserve"> </w:t>
      </w:r>
      <w:r>
        <w:t>Jaszczurczego 24/3, 87-220 Radzyń Chełmiński. Sprzedawca zwraca Kupującemu uprzywilejowanemu</w:t>
      </w:r>
      <w:r>
        <w:t xml:space="preserve"> </w:t>
      </w:r>
      <w:r>
        <w:t>cenę niezwłocznie, nie później niż w terminie 14 dni od dnia otrzymania towaru lub dowodu jego</w:t>
      </w:r>
      <w:r>
        <w:t xml:space="preserve"> </w:t>
      </w:r>
      <w:r>
        <w:t>odesłania.</w:t>
      </w:r>
    </w:p>
    <w:p w14:paraId="7D822BC6" w14:textId="44CD487A" w:rsidR="00720864" w:rsidRDefault="00720864" w:rsidP="00720864">
      <w:r>
        <w:t>8. Sprzedawca zwraca Kupującemu uprzywilejowanemu kwoty należne wskutek skorzystania z prawa</w:t>
      </w:r>
      <w:r>
        <w:t xml:space="preserve"> </w:t>
      </w:r>
      <w:r>
        <w:t>obniżenia ceny niezwłocznie, nie później niż w terminie 14 dni od dnia otrzymania oświadczenia</w:t>
      </w:r>
      <w:r>
        <w:t xml:space="preserve"> </w:t>
      </w:r>
      <w:r>
        <w:t>Kupującego uprzywilejowanego o obniżeniu ceny.</w:t>
      </w:r>
    </w:p>
    <w:p w14:paraId="05D6370E" w14:textId="77777777" w:rsidR="00720864" w:rsidRDefault="00720864" w:rsidP="00720864">
      <w:r>
        <w:t>B. Pozasądowe sposoby rozpatrywania reklamacji i dochodzenia roszczeń</w:t>
      </w:r>
    </w:p>
    <w:p w14:paraId="6FD5CFE9" w14:textId="6B81DC66" w:rsidR="00720864" w:rsidRDefault="00720864" w:rsidP="00720864">
      <w:r>
        <w:t>1. Sprzedawca informuje Konsumenta o możliwości skorzystania z pozasądowych sposobów rozpatrywania</w:t>
      </w:r>
      <w:r>
        <w:t xml:space="preserve"> </w:t>
      </w:r>
      <w:r>
        <w:t>reklamacji i dochodzenia roszczeń. Zasady dostępu do tych procedur dostępne są w siedzibach lub na</w:t>
      </w:r>
      <w:r>
        <w:t xml:space="preserve"> </w:t>
      </w:r>
      <w:r>
        <w:t>stronach internetowych podmiotów uprawnionych do pozasądowego rozpatrywania sporów.</w:t>
      </w:r>
      <w:r>
        <w:t xml:space="preserve"> </w:t>
      </w:r>
      <w:r>
        <w:t>Konsument może skorzystać m.in. z pomocy odpowiedniego Europejskiego Centrum Konsumenckiego z</w:t>
      </w:r>
      <w:r>
        <w:t xml:space="preserve"> </w:t>
      </w:r>
      <w:r>
        <w:t>Sieci Europejskich Centrów Konsumenckich. Centra udzielają informacji o prawach konsumentów i</w:t>
      </w:r>
      <w:r>
        <w:t xml:space="preserve"> </w:t>
      </w:r>
      <w:r>
        <w:t>pomagają w rozwiązaniu sporu w przypadku zakupów transgranicznych. Pomoc Europejskich Centrów</w:t>
      </w:r>
      <w:r>
        <w:t xml:space="preserve"> </w:t>
      </w:r>
      <w:r>
        <w:t>Konsumenckich jest co do zasady bezpłatna. Lista Centrów Konsumenckich właściwych dla danego</w:t>
      </w:r>
      <w:r>
        <w:t xml:space="preserve"> </w:t>
      </w:r>
      <w:r>
        <w:t>państwa znajduje się pod adresem: https://konsument.gov.pl/eck-w-europie/</w:t>
      </w:r>
    </w:p>
    <w:p w14:paraId="78960AA9" w14:textId="77777777" w:rsidR="00720864" w:rsidRDefault="00720864" w:rsidP="00720864">
      <w:r>
        <w:lastRenderedPageBreak/>
        <w:t>Ponadto, na terenie Rzeczypospolitej Polskiej można skorzystać z następujących form wsparcia:</w:t>
      </w:r>
    </w:p>
    <w:p w14:paraId="72C4ADF3" w14:textId="58AFED24" w:rsidR="00720864" w:rsidRDefault="00720864" w:rsidP="00720864">
      <w:r>
        <w:t>mediacji prowadzonej przez właściwy terenowo Wojewódzki Inspektorat Inspekcji Handlowej, do</w:t>
      </w:r>
      <w:r>
        <w:t xml:space="preserve"> </w:t>
      </w:r>
      <w:r>
        <w:t>którego należy się zwrócić z wnioskiem o mediację. Co do zasady postępowanie jest bezpłatne.</w:t>
      </w:r>
      <w:r>
        <w:t xml:space="preserve"> </w:t>
      </w:r>
      <w:r>
        <w:t xml:space="preserve">Wykaz inspektoratów znajduje się tutaj: </w:t>
      </w:r>
      <w:hyperlink r:id="rId4" w:history="1">
        <w:r w:rsidRPr="003723DF">
          <w:rPr>
            <w:rStyle w:val="Hipercze"/>
          </w:rPr>
          <w:t>https://uokik.gov.pl/kontakt-inspekcja-handlowa</w:t>
        </w:r>
      </w:hyperlink>
      <w:r>
        <w:t xml:space="preserve"> </w:t>
      </w:r>
      <w:r>
        <w:t>pomocy właściwego terenowo stałego polubownego sądu konsumenckiego działającego przy</w:t>
      </w:r>
      <w:r>
        <w:t xml:space="preserve"> </w:t>
      </w:r>
      <w:r>
        <w:t>Wojewódzkim Inspektoracie Inspekcji Handlowej, do którego należy złożyć wniosek o rozpatrzenie</w:t>
      </w:r>
      <w:r>
        <w:t xml:space="preserve"> </w:t>
      </w:r>
      <w:r>
        <w:t>sprawy przed sądem polubownym. Co do zasady postępowanie jest bezpłatne. Wykaz inspektoratów</w:t>
      </w:r>
      <w:r>
        <w:t xml:space="preserve"> </w:t>
      </w:r>
      <w:r>
        <w:t>dostępny jest pod adresem: https://uokik.gov.pl/kontakt-inspekcja-handlowa</w:t>
      </w:r>
    </w:p>
    <w:p w14:paraId="34D6D8BA" w14:textId="7F468B35" w:rsidR="00720864" w:rsidRDefault="00720864" w:rsidP="00720864">
      <w:r>
        <w:t>2. Poprzednie postanowienie ma charakter informacyjny i nie stanowi zobowiązania Sprzedawcy do</w:t>
      </w:r>
      <w:r>
        <w:t xml:space="preserve"> </w:t>
      </w:r>
      <w:r>
        <w:t>skorzystania z pozasądowych sposobów rozwiązywania sporów.</w:t>
      </w:r>
    </w:p>
    <w:p w14:paraId="422FCCBD" w14:textId="479E71F0" w:rsidR="00720864" w:rsidRDefault="00720864" w:rsidP="00720864">
      <w:r>
        <w:t>3. Skorzystanie z pozasądowych sposobów rozpatrywania reklamacji i dochodzenia roszczeń jest</w:t>
      </w:r>
      <w:r>
        <w:t xml:space="preserve"> </w:t>
      </w:r>
      <w:r>
        <w:t>dobrowolne zarówno dla Sprzedawcy jak i Konsumenta.</w:t>
      </w:r>
    </w:p>
    <w:p w14:paraId="079B4C63" w14:textId="3E7E25E5" w:rsidR="00720864" w:rsidRDefault="00720864" w:rsidP="00720864">
      <w:r>
        <w:t>4. Konsument może dodatkowo skorzystać z bezpłatnej pomocy miejskiego lub powiatowego rzecznika</w:t>
      </w:r>
      <w:r>
        <w:t xml:space="preserve"> </w:t>
      </w:r>
      <w:r>
        <w:t>konsumentów.</w:t>
      </w:r>
    </w:p>
    <w:p w14:paraId="4B24F71A" w14:textId="77777777" w:rsidR="00720864" w:rsidRDefault="00720864" w:rsidP="00720864"/>
    <w:p w14:paraId="6BCE27FC" w14:textId="77777777" w:rsidR="00720864" w:rsidRDefault="00720864" w:rsidP="00720864">
      <w:r>
        <w:t>III KUPUJĄCY INNI NIŻ KUPUJĄCY UPRZYWILEJOWANI</w:t>
      </w:r>
    </w:p>
    <w:p w14:paraId="75FD6FE0" w14:textId="7EE83FB3" w:rsidR="00720864" w:rsidRDefault="00720864" w:rsidP="00720864">
      <w:r>
        <w:t>1. W przypadku wystąpienia wady towaru, Kupujący inny niż Kupujący uprzywilejowany ma możliwość</w:t>
      </w:r>
      <w:r>
        <w:t xml:space="preserve"> </w:t>
      </w:r>
      <w:r>
        <w:t>reklamowania wadliwego towaru na podstawie uregulowanej w Kodeksie cywilnym rękojmi.</w:t>
      </w:r>
    </w:p>
    <w:p w14:paraId="74ADF1A5" w14:textId="7B23C4FA" w:rsidR="00720864" w:rsidRDefault="00720864" w:rsidP="00720864">
      <w:r>
        <w:t>2. Wobec Kupującego innego niż Kupujący uprzywilejowany Sprzedawca odpowiada z tytułu rękojmi, jeżeli</w:t>
      </w:r>
      <w:r>
        <w:t xml:space="preserve"> </w:t>
      </w:r>
      <w:r>
        <w:t>wada fizyczna zostanie stwierdzona przed upływem dwóch lat od dnia wydania towaru Kupującemu.</w:t>
      </w:r>
    </w:p>
    <w:p w14:paraId="6C33033B" w14:textId="3CAA35EB" w:rsidR="00720864" w:rsidRDefault="00720864" w:rsidP="00720864">
      <w:r>
        <w:t>3. Zgodnie z Kodeksem cywilnym, Kupujący będący przedsiębiorcą innym niż Przedsiębiorca uprzywilejowany,</w:t>
      </w:r>
      <w:r>
        <w:t xml:space="preserve"> </w:t>
      </w:r>
      <w:r>
        <w:t>traci uprawnienia z tytułu rękojmi, jeżeli nie zbadał towaru w czasie i w sposób przyjęty przy towarach tego</w:t>
      </w:r>
      <w:r>
        <w:t xml:space="preserve"> </w:t>
      </w:r>
      <w:r>
        <w:t>rodzaju i nie zawiadomił niezwłocznie Sprzedawcy o wadzie, a w przypadku gdy wada wyszła na jaw dopiero</w:t>
      </w:r>
      <w:r>
        <w:t xml:space="preserve"> </w:t>
      </w:r>
      <w:r>
        <w:t>później - jeżeli nie zawiadomił Sprzedawcy niezwłocznie po jej stwierdzeniu. Do zachowania powyższego</w:t>
      </w:r>
      <w:r>
        <w:t xml:space="preserve"> </w:t>
      </w:r>
      <w:r>
        <w:t>terminu wystarczy wysłanie przed jego upływem zawiadomienia o wadzie.</w:t>
      </w:r>
    </w:p>
    <w:p w14:paraId="09A1BC35" w14:textId="757C4046" w:rsidR="00720864" w:rsidRDefault="00720864" w:rsidP="00720864">
      <w:r>
        <w:t>4. Korzystając z rękojmi, Kupujący inny niż Kupujący uprzywilejowany może, na zasadach określonych w</w:t>
      </w:r>
      <w:r>
        <w:t xml:space="preserve"> </w:t>
      </w:r>
      <w:r>
        <w:t>Kodeksie cywilnym:</w:t>
      </w:r>
    </w:p>
    <w:p w14:paraId="1CBDF7ED" w14:textId="77777777" w:rsidR="00720864" w:rsidRDefault="00720864" w:rsidP="00720864">
      <w:r>
        <w:t>a. złożyć oświadczenie o obniżeniu ceny,</w:t>
      </w:r>
    </w:p>
    <w:p w14:paraId="3EDCFB31" w14:textId="77777777" w:rsidR="00720864" w:rsidRDefault="00720864" w:rsidP="00720864">
      <w:r>
        <w:t>b. przy wadzie istotnej - złożyć oświadczenie o odstąpieniu od umowy,</w:t>
      </w:r>
    </w:p>
    <w:p w14:paraId="3E9D5434" w14:textId="77777777" w:rsidR="00720864" w:rsidRDefault="00720864" w:rsidP="00720864">
      <w:r>
        <w:lastRenderedPageBreak/>
        <w:t>c. żądać wymiany towaru na wolny od wad,</w:t>
      </w:r>
    </w:p>
    <w:p w14:paraId="34B41AB8" w14:textId="77777777" w:rsidR="00720864" w:rsidRDefault="00720864" w:rsidP="00720864">
      <w:r>
        <w:t>d. żądać usunięcia wady.</w:t>
      </w:r>
    </w:p>
    <w:p w14:paraId="0AE6897D" w14:textId="119B243F" w:rsidR="00720864" w:rsidRDefault="00720864" w:rsidP="00720864">
      <w:r>
        <w:t>5. Jeśli okaże się, że dla rozpatrzenia reklamacji konieczne jest dostarczenie wadliwego towaru do Sprzedawcy,</w:t>
      </w:r>
      <w:r>
        <w:t xml:space="preserve"> </w:t>
      </w:r>
      <w:r>
        <w:t>Kupujący inny niż Kupujący uprzywilejowany jest zobowiązany do dostarczenia tego towaru na adres Plac</w:t>
      </w:r>
      <w:r>
        <w:t xml:space="preserve"> </w:t>
      </w:r>
      <w:r>
        <w:t>Towarzystwa Jaszczurczego 24/3, 87-220 Radzyń Chełmiński.</w:t>
      </w:r>
    </w:p>
    <w:p w14:paraId="49353A1B" w14:textId="77777777" w:rsidR="00720864" w:rsidRPr="00720864" w:rsidRDefault="00720864" w:rsidP="00720864">
      <w:pPr>
        <w:rPr>
          <w:b/>
          <w:bCs/>
        </w:rPr>
      </w:pPr>
      <w:r w:rsidRPr="00720864">
        <w:rPr>
          <w:b/>
          <w:bCs/>
        </w:rPr>
        <w:t>§ 10 DANE OSOBOWE</w:t>
      </w:r>
    </w:p>
    <w:p w14:paraId="162C4344" w14:textId="086FFB1B" w:rsidR="00720864" w:rsidRDefault="00720864" w:rsidP="00720864">
      <w:r>
        <w:t>1. Administratorem danych osobowych przekazanych przez Kupującego podczas korzystania ze Sklepu jest</w:t>
      </w:r>
      <w:r>
        <w:t xml:space="preserve"> </w:t>
      </w:r>
      <w:r>
        <w:t>Sprzedawca. Szczegółowe informacje dotyczące przetwarzania danych osobowych przez Sprzedawcę – w</w:t>
      </w:r>
      <w:r>
        <w:t xml:space="preserve"> </w:t>
      </w:r>
      <w:r>
        <w:t>tym o pozostałych celach oraz podstawach przetwarzania danych, a także o odbiorcach danych – znajdują</w:t>
      </w:r>
      <w:r>
        <w:t xml:space="preserve"> </w:t>
      </w:r>
      <w:r>
        <w:t>się w dostępnej w Sklepie polityce prywatności – ze względu na zasadę przejrzystości, zawartą w ogólnym</w:t>
      </w:r>
      <w:r>
        <w:t xml:space="preserve"> </w:t>
      </w:r>
      <w:r>
        <w:t>rozporządzeniu Parlamentu Europejskiego i Rady (UE) o ochronie danych – „RODO”.</w:t>
      </w:r>
    </w:p>
    <w:p w14:paraId="6C31DCD8" w14:textId="7CD962AA" w:rsidR="00720864" w:rsidRDefault="00720864" w:rsidP="00720864">
      <w:r>
        <w:t>2. Celem przetwarzania danych Kupującego przez Sprzedawcę, podanych przez Kupującego w związku z</w:t>
      </w:r>
      <w:r>
        <w:t xml:space="preserve"> </w:t>
      </w:r>
      <w:r>
        <w:t>zakupami w Sklepie, jest realizacja zamówień. Podstawą przetwarzania danych osobowych w tym przypadku</w:t>
      </w:r>
    </w:p>
    <w:p w14:paraId="4FF246C6" w14:textId="77777777" w:rsidR="00720864" w:rsidRDefault="00720864" w:rsidP="00720864">
      <w:r>
        <w:t>jest:</w:t>
      </w:r>
    </w:p>
    <w:p w14:paraId="7AB34DEA" w14:textId="32DF5676" w:rsidR="00720864" w:rsidRDefault="00720864" w:rsidP="00720864">
      <w:r>
        <w:t xml:space="preserve">umowa lub działania podejmowane na żądanie Kupującego, zmierzające do jej zawarcia (art. 6 ust. 1 lit. </w:t>
      </w:r>
      <w:r>
        <w:t xml:space="preserve">B </w:t>
      </w:r>
      <w:r>
        <w:t>RODO),</w:t>
      </w:r>
      <w:r>
        <w:t xml:space="preserve"> </w:t>
      </w:r>
      <w:r>
        <w:t>ciążący na Sprzedawcy obowiązek prawny, związany w szczególności z rachunkowością oraz</w:t>
      </w:r>
      <w:r>
        <w:t xml:space="preserve"> </w:t>
      </w:r>
      <w:r>
        <w:t>bezpieczeństwem produktów (art. 6 ust. 1 lit. c RODO) oraz</w:t>
      </w:r>
      <w:r>
        <w:t xml:space="preserve"> </w:t>
      </w:r>
      <w:r>
        <w:t>prawnie uzasadniony interes Sprzedawcy, polegający na przetwarzaniu danych w celu ustalenia,</w:t>
      </w:r>
      <w:r>
        <w:t xml:space="preserve"> </w:t>
      </w:r>
      <w:r>
        <w:t>dochodzenia lub obrony ewentualnych roszczeń (art. 6 ust. 1 lit. f RODO).</w:t>
      </w:r>
    </w:p>
    <w:p w14:paraId="4669DA1B" w14:textId="79735481" w:rsidR="00720864" w:rsidRDefault="00720864" w:rsidP="00720864">
      <w:r>
        <w:t>3. Podanie danych przez Kupującego jest dobrowolne, ale jednocześnie konieczne do zawarcia umowy.</w:t>
      </w:r>
      <w:r>
        <w:t xml:space="preserve"> </w:t>
      </w:r>
      <w:r>
        <w:t>Niepodanie danych uniemożliwi zawarcie umowy w Sklepie.</w:t>
      </w:r>
    </w:p>
    <w:p w14:paraId="65E1279B" w14:textId="77777777" w:rsidR="00720864" w:rsidRDefault="00720864" w:rsidP="00720864">
      <w:r>
        <w:t>4. Dane Kupującego podane w związku z zakupami w Sklepie będą przetwarzane do momentu, w którym:</w:t>
      </w:r>
    </w:p>
    <w:p w14:paraId="09B9516F" w14:textId="77777777" w:rsidR="00720864" w:rsidRDefault="00720864" w:rsidP="00720864">
      <w:r>
        <w:t>a. przestanie obowiązywać umowa zawarta między Kupującym a Sprzedawcą;</w:t>
      </w:r>
    </w:p>
    <w:p w14:paraId="2575C6EC" w14:textId="77777777" w:rsidR="00720864" w:rsidRDefault="00720864" w:rsidP="00720864">
      <w:r>
        <w:t>b. na Sprzedawcy przestanie ciążyć obowiązek prawny, zobowiązujący go do przetwarzania danych</w:t>
      </w:r>
    </w:p>
    <w:p w14:paraId="325D1D08" w14:textId="77777777" w:rsidR="00720864" w:rsidRDefault="00720864" w:rsidP="00720864">
      <w:r>
        <w:t>Kupującego;</w:t>
      </w:r>
    </w:p>
    <w:p w14:paraId="392F98D1" w14:textId="77777777" w:rsidR="00720864" w:rsidRDefault="00720864" w:rsidP="00720864">
      <w:r>
        <w:t>c. ustanie możliwość dochodzenia roszczeń przez Kupującego lub Sprzedawcę, związanych z umową</w:t>
      </w:r>
    </w:p>
    <w:p w14:paraId="72066CC1" w14:textId="77777777" w:rsidR="00720864" w:rsidRDefault="00720864" w:rsidP="00720864">
      <w:r>
        <w:lastRenderedPageBreak/>
        <w:t>zawartą przez Sklep;</w:t>
      </w:r>
    </w:p>
    <w:p w14:paraId="08BE38CC" w14:textId="6C1A743B" w:rsidR="00720864" w:rsidRDefault="00720864" w:rsidP="00720864">
      <w:r>
        <w:t>d. zostanie przyjęty sprzeciw Kupującego wobec przetwarzania jego danych osobowych – w przypadku gdy</w:t>
      </w:r>
      <w:r>
        <w:t xml:space="preserve"> </w:t>
      </w:r>
      <w:r>
        <w:t>podstawą przetwarzania danych był uzasadniony interes Sprzedawcy</w:t>
      </w:r>
    </w:p>
    <w:p w14:paraId="0495A695" w14:textId="77777777" w:rsidR="00720864" w:rsidRDefault="00720864" w:rsidP="00720864">
      <w:r>
        <w:t>– w zależności od tego, co ma zastosowanie w danym przypadku.</w:t>
      </w:r>
    </w:p>
    <w:p w14:paraId="7C2445A4" w14:textId="77777777" w:rsidR="00720864" w:rsidRDefault="00720864" w:rsidP="00720864">
      <w:r>
        <w:t>5. Kupującemu przysługuje prawo żądania:</w:t>
      </w:r>
    </w:p>
    <w:p w14:paraId="1690A888" w14:textId="77777777" w:rsidR="00720864" w:rsidRDefault="00720864" w:rsidP="00720864">
      <w:r>
        <w:t>a. dostępu do swoich danych osobowych,</w:t>
      </w:r>
    </w:p>
    <w:p w14:paraId="469E17F0" w14:textId="77777777" w:rsidR="00720864" w:rsidRDefault="00720864" w:rsidP="00720864">
      <w:r>
        <w:t>b. ich sprostowania,</w:t>
      </w:r>
    </w:p>
    <w:p w14:paraId="3A09244F" w14:textId="77777777" w:rsidR="00720864" w:rsidRDefault="00720864" w:rsidP="00720864">
      <w:r>
        <w:t>c. usunięcia,</w:t>
      </w:r>
    </w:p>
    <w:p w14:paraId="0BC2C78A" w14:textId="77777777" w:rsidR="00720864" w:rsidRDefault="00720864" w:rsidP="00720864">
      <w:r>
        <w:t>d. ograniczenia przetwarzania,</w:t>
      </w:r>
    </w:p>
    <w:p w14:paraId="4A6DAEA2" w14:textId="77777777" w:rsidR="00720864" w:rsidRDefault="00720864" w:rsidP="00720864">
      <w:r>
        <w:t>e. przeniesienia danych do innego administratora</w:t>
      </w:r>
    </w:p>
    <w:p w14:paraId="6CD14AD9" w14:textId="77777777" w:rsidR="00720864" w:rsidRDefault="00720864" w:rsidP="00720864">
      <w:r>
        <w:t>a także prawo:</w:t>
      </w:r>
    </w:p>
    <w:p w14:paraId="38C7B505" w14:textId="4AF9BD4E" w:rsidR="00720864" w:rsidRDefault="00720864" w:rsidP="00720864">
      <w:r>
        <w:t>f. wniesienia w dowolnym momencie sprzeciwu wobec przetwarzania danych z przyczyn związanych ze</w:t>
      </w:r>
      <w:r>
        <w:t xml:space="preserve"> </w:t>
      </w:r>
      <w:r>
        <w:t>szczególną sytuacją Kupującego – wobec przetwarzania dotyczących go danych osobowych, opartego na</w:t>
      </w:r>
      <w:r>
        <w:t xml:space="preserve"> </w:t>
      </w:r>
      <w:r>
        <w:t>art. 6 ust. 1 lit. f RODO (tj. na prawnie uzasadnionych interesach realizowanych przez Sprzedawcę).</w:t>
      </w:r>
    </w:p>
    <w:p w14:paraId="0503E7A7" w14:textId="5C6DD09C" w:rsidR="00720864" w:rsidRDefault="00720864" w:rsidP="00720864">
      <w:r>
        <w:t>6. W celu realizacji swoich praw, Kupujący powinien skontaktować się ze Sprzedawcą przy wykorzystaniu</w:t>
      </w:r>
      <w:r>
        <w:t xml:space="preserve"> </w:t>
      </w:r>
      <w:r>
        <w:t>danych z § 2 Regulaminu.</w:t>
      </w:r>
    </w:p>
    <w:p w14:paraId="080ACDB1" w14:textId="5BDE5B89" w:rsidR="00720864" w:rsidRDefault="00720864" w:rsidP="00720864">
      <w:r>
        <w:t>7. W przypadku gdy Kupujący uzna, że jego dane są przetwarzane niezgodnie z prawem, Kupujący może złożyć</w:t>
      </w:r>
      <w:r>
        <w:t xml:space="preserve"> </w:t>
      </w:r>
      <w:r>
        <w:t>skargę do organu właściwego dla ochrony danych osobowych. W Polsce jest nim Prezes Urzędu Ochrony</w:t>
      </w:r>
      <w:r w:rsidR="00873EC0">
        <w:t xml:space="preserve"> </w:t>
      </w:r>
      <w:r>
        <w:t>Danych Osobowych.</w:t>
      </w:r>
    </w:p>
    <w:p w14:paraId="3BBCE0C0" w14:textId="77777777" w:rsidR="00720864" w:rsidRDefault="00720864" w:rsidP="00720864"/>
    <w:p w14:paraId="2181A4FE" w14:textId="77777777" w:rsidR="00720864" w:rsidRPr="00720864" w:rsidRDefault="00720864" w:rsidP="00720864">
      <w:pPr>
        <w:rPr>
          <w:b/>
          <w:bCs/>
        </w:rPr>
      </w:pPr>
      <w:r w:rsidRPr="00720864">
        <w:rPr>
          <w:b/>
          <w:bCs/>
        </w:rPr>
        <w:t>§ 11 ZASTRZEŻENIA</w:t>
      </w:r>
    </w:p>
    <w:p w14:paraId="05A365C4" w14:textId="77777777" w:rsidR="00720864" w:rsidRDefault="00720864" w:rsidP="00720864">
      <w:r>
        <w:t>1. Zakazane jest dostarczanie przez Kupującego treści o charakterze bezprawnym.</w:t>
      </w:r>
    </w:p>
    <w:p w14:paraId="208C8C2E" w14:textId="1DB35CB6" w:rsidR="00720864" w:rsidRDefault="00720864" w:rsidP="00720864">
      <w:r>
        <w:t>2. Każdorazowo składane w Sklepie zamówienie stanowi odrębną umowę i wymaga osobnej akceptacji</w:t>
      </w:r>
      <w:r w:rsidR="00873EC0">
        <w:t xml:space="preserve"> </w:t>
      </w:r>
      <w:r>
        <w:t>Regulaminu. Umowa zawierana jest na czas i w celu realizacji zamówienia.</w:t>
      </w:r>
    </w:p>
    <w:p w14:paraId="227A8474" w14:textId="4C915986" w:rsidR="00720864" w:rsidRDefault="00720864" w:rsidP="00720864">
      <w:r>
        <w:t>3. Wszelkie umowy zawierane na podstawie niniejszego Regulaminu podlegają przepisom prawa polskiego, z</w:t>
      </w:r>
      <w:r w:rsidR="00873EC0">
        <w:t xml:space="preserve"> </w:t>
      </w:r>
      <w:r>
        <w:t>zastrzeżeniem ust. 4.</w:t>
      </w:r>
    </w:p>
    <w:p w14:paraId="6EFAF6E0" w14:textId="2C2B2368" w:rsidR="00720864" w:rsidRDefault="00720864" w:rsidP="00720864">
      <w:r>
        <w:t>4. Wybór prawa polskiego dla umów zawartych na podstawie Regulaminu z Konsumentem nie uchyla i nie</w:t>
      </w:r>
      <w:r w:rsidR="00873EC0">
        <w:t xml:space="preserve"> </w:t>
      </w:r>
      <w:r>
        <w:t>ogranicza praw tego Kupującego, przysługujących mu na podstawie bezwzględnie obowiązujących przepisów</w:t>
      </w:r>
    </w:p>
    <w:p w14:paraId="71CB6A32" w14:textId="3D29AC85" w:rsidR="00720864" w:rsidRDefault="00720864" w:rsidP="00720864">
      <w:r>
        <w:lastRenderedPageBreak/>
        <w:t>prawa, znajdujących zastosowanie dla Konsumenta w sytuacji, w których nie ma miejsca wybór prawa.</w:t>
      </w:r>
      <w:r w:rsidR="00873EC0">
        <w:t xml:space="preserve"> </w:t>
      </w:r>
      <w:r>
        <w:t>Oznacza to w szczególności, że jeśli właściwe dla danego Konsumenta przepisy krajowe przewidują ochronę</w:t>
      </w:r>
      <w:r w:rsidR="00873EC0">
        <w:t xml:space="preserve"> </w:t>
      </w:r>
      <w:r>
        <w:t>szerszą niż wynikająca z niniejszego Regulaminu lub prawa polskiego – stosuje się tę ochronę szerszą.</w:t>
      </w:r>
    </w:p>
    <w:p w14:paraId="23B5F6A1" w14:textId="77777777" w:rsidR="00720864" w:rsidRDefault="00720864" w:rsidP="00720864">
      <w:r>
        <w:t>5. Umowy zawierane na podstawie Regulaminu zawierane są w języku polskim.</w:t>
      </w:r>
    </w:p>
    <w:p w14:paraId="5A6356C3" w14:textId="732B6F82" w:rsidR="00720864" w:rsidRDefault="00720864" w:rsidP="00720864">
      <w:r>
        <w:t>6. W przypadku ewentualnego sporu z Kupującym niebędącym Kupującym uprzywilejowanym, związanego z</w:t>
      </w:r>
      <w:r w:rsidR="00873EC0">
        <w:t xml:space="preserve"> </w:t>
      </w:r>
      <w:r>
        <w:t>umową zawartą za pośrednictwem Sklepu, sądem właściwym będzie sąd właściwy dla siedziby Sprzedawcy.</w:t>
      </w:r>
    </w:p>
    <w:p w14:paraId="326F5FAD" w14:textId="161407D4" w:rsidR="00720864" w:rsidRDefault="00720864" w:rsidP="00720864">
      <w:r>
        <w:t>7. W zakresie korzystania ze strony internetowej Sklepu i dostępnych na niej funkcji, zastosowanie ma</w:t>
      </w:r>
      <w:r w:rsidR="00873EC0">
        <w:t xml:space="preserve"> </w:t>
      </w:r>
      <w:r>
        <w:t>Regulamin strony internetowej, dostępny w Sklepie.</w:t>
      </w:r>
    </w:p>
    <w:p w14:paraId="75B6318F" w14:textId="77777777" w:rsidR="00720864" w:rsidRDefault="00720864" w:rsidP="00720864">
      <w:r>
        <w:t>Załącznik nr 1 do Regulaminu</w:t>
      </w:r>
    </w:p>
    <w:p w14:paraId="0C1A2745" w14:textId="700F3B7F" w:rsidR="00720864" w:rsidRDefault="00720864" w:rsidP="00720864">
      <w:r>
        <w:t>Poniżej znajduje się wzór formularza odstąpienia od umowy, z którego Konsument lub Przedsiębiorca</w:t>
      </w:r>
      <w:r w:rsidR="00873EC0">
        <w:t xml:space="preserve"> </w:t>
      </w:r>
      <w:r>
        <w:t>uprzywilejowany może, ale nie musi skorzystać:</w:t>
      </w:r>
    </w:p>
    <w:p w14:paraId="290FAC7C" w14:textId="77777777" w:rsidR="00720864" w:rsidRDefault="00720864" w:rsidP="00720864"/>
    <w:p w14:paraId="407797D2" w14:textId="77777777" w:rsidR="00720864" w:rsidRDefault="00720864" w:rsidP="00720864"/>
    <w:p w14:paraId="217B685C" w14:textId="77777777" w:rsidR="00720864" w:rsidRDefault="00720864" w:rsidP="00720864"/>
    <w:p w14:paraId="60981514" w14:textId="77777777" w:rsidR="00720864" w:rsidRDefault="00720864" w:rsidP="00720864"/>
    <w:p w14:paraId="153700DF" w14:textId="77777777" w:rsidR="00720864" w:rsidRDefault="00720864" w:rsidP="00720864"/>
    <w:p w14:paraId="15A61D0B" w14:textId="77777777" w:rsidR="00720864" w:rsidRDefault="00720864" w:rsidP="00720864"/>
    <w:p w14:paraId="57E23C4C" w14:textId="77777777" w:rsidR="00720864" w:rsidRDefault="00720864" w:rsidP="00720864"/>
    <w:p w14:paraId="5A512B22" w14:textId="766876AA" w:rsidR="00720864" w:rsidRDefault="00720864" w:rsidP="00720864"/>
    <w:p w14:paraId="4B4D97D7" w14:textId="77777777" w:rsidR="00873EC0" w:rsidRDefault="00873EC0" w:rsidP="00720864"/>
    <w:p w14:paraId="3E0C5F9C" w14:textId="77777777" w:rsidR="00873EC0" w:rsidRDefault="00873EC0" w:rsidP="00720864"/>
    <w:p w14:paraId="13155863" w14:textId="77777777" w:rsidR="00873EC0" w:rsidRDefault="00873EC0" w:rsidP="00720864"/>
    <w:p w14:paraId="6ED5AD3D" w14:textId="77777777" w:rsidR="00873EC0" w:rsidRDefault="00873EC0" w:rsidP="00720864"/>
    <w:p w14:paraId="1449728E" w14:textId="77777777" w:rsidR="00873EC0" w:rsidRDefault="00873EC0" w:rsidP="00720864"/>
    <w:p w14:paraId="3583D3BD" w14:textId="77777777" w:rsidR="00873EC0" w:rsidRDefault="00873EC0" w:rsidP="00720864"/>
    <w:p w14:paraId="07E7807E" w14:textId="77777777" w:rsidR="00720864" w:rsidRDefault="00720864" w:rsidP="00720864"/>
    <w:p w14:paraId="425E9C07" w14:textId="77777777" w:rsidR="00720864" w:rsidRDefault="00720864" w:rsidP="00720864"/>
    <w:p w14:paraId="22630A5B" w14:textId="77777777" w:rsidR="00720864" w:rsidRDefault="00720864" w:rsidP="00720864"/>
    <w:p w14:paraId="62614ABF" w14:textId="77777777" w:rsidR="00720864" w:rsidRDefault="00720864" w:rsidP="00720864">
      <w:r>
        <w:lastRenderedPageBreak/>
        <w:t>WZÓR FORMULARZA ODSTĄPIENIA OD UMOWY</w:t>
      </w:r>
    </w:p>
    <w:p w14:paraId="497D6292" w14:textId="77777777" w:rsidR="00720864" w:rsidRDefault="00720864" w:rsidP="00720864">
      <w:r>
        <w:t>(formularz ten należy wypełnić i odesłać tylko w przypadku chęci odstąpienia od umowy)</w:t>
      </w:r>
    </w:p>
    <w:p w14:paraId="6A3B4511" w14:textId="77777777" w:rsidR="00720864" w:rsidRDefault="00720864" w:rsidP="00720864">
      <w:r>
        <w:t>JN STUDIO Julia Nadworna</w:t>
      </w:r>
    </w:p>
    <w:p w14:paraId="7ED588B2" w14:textId="77777777" w:rsidR="00720864" w:rsidRDefault="00720864" w:rsidP="00720864">
      <w:r>
        <w:t>Plac Towarzystwa Jaszczurczego 24/3, 87-220 Radzyń Chełmiński</w:t>
      </w:r>
    </w:p>
    <w:p w14:paraId="60EA079A" w14:textId="77777777" w:rsidR="00720864" w:rsidRDefault="00720864" w:rsidP="00720864">
      <w:r>
        <w:t>adres e-mail: julia.nadworna270602@gmail.com</w:t>
      </w:r>
    </w:p>
    <w:p w14:paraId="0D32915D" w14:textId="77777777" w:rsidR="00720864" w:rsidRDefault="00720864" w:rsidP="00720864">
      <w:r>
        <w:t>- Ja/My(*) ..................................................................... niniejszym informuję/informujemy(*) o moim/naszym</w:t>
      </w:r>
    </w:p>
    <w:p w14:paraId="67FF5E45" w14:textId="77777777" w:rsidR="00720864" w:rsidRDefault="00720864" w:rsidP="00720864">
      <w:r>
        <w:t>odstąpieniu od umowy sprzedaży następujących towarów(*) / o świadczenie następującej usługi(*):</w:t>
      </w:r>
    </w:p>
    <w:p w14:paraId="4AD073D4" w14:textId="77777777" w:rsidR="00720864" w:rsidRDefault="00720864" w:rsidP="00720864">
      <w:r>
        <w:t>..............................................................................................................................................................................</w:t>
      </w:r>
    </w:p>
    <w:p w14:paraId="39F86209" w14:textId="77777777" w:rsidR="00720864" w:rsidRDefault="00720864" w:rsidP="00720864">
      <w:r>
        <w:t>..............................................................................................................................................................................</w:t>
      </w:r>
    </w:p>
    <w:p w14:paraId="08D5BAD4" w14:textId="77777777" w:rsidR="00720864" w:rsidRDefault="00720864" w:rsidP="00720864">
      <w:r>
        <w:t>..............................................................................................................................................................................</w:t>
      </w:r>
    </w:p>
    <w:p w14:paraId="0A6D1C67" w14:textId="77777777" w:rsidR="00720864" w:rsidRDefault="00720864" w:rsidP="00720864">
      <w:r>
        <w:t>- Data zawarcia umowy(*)/odbioru(*)</w:t>
      </w:r>
    </w:p>
    <w:p w14:paraId="16E7568A" w14:textId="77777777" w:rsidR="00720864" w:rsidRDefault="00720864" w:rsidP="00720864">
      <w:r>
        <w:t>..............................................................................................................................................................................</w:t>
      </w:r>
    </w:p>
    <w:p w14:paraId="43EFABAC" w14:textId="77777777" w:rsidR="00720864" w:rsidRDefault="00720864" w:rsidP="00720864">
      <w:r>
        <w:t>- Imię i nazwisko Konsumenta(-ów) / Przedsiębiorcy(-ów) uprzywilejowanego(-</w:t>
      </w:r>
      <w:proofErr w:type="spellStart"/>
      <w:r>
        <w:t>ych</w:t>
      </w:r>
      <w:proofErr w:type="spellEnd"/>
      <w:r>
        <w:t>):</w:t>
      </w:r>
    </w:p>
    <w:p w14:paraId="5C99C085" w14:textId="77777777" w:rsidR="00720864" w:rsidRDefault="00720864" w:rsidP="00720864">
      <w:r>
        <w:t>..............................................................................................................................................................................</w:t>
      </w:r>
    </w:p>
    <w:p w14:paraId="117BA2C2" w14:textId="77777777" w:rsidR="00720864" w:rsidRDefault="00720864" w:rsidP="00720864">
      <w:r>
        <w:t>- Adres Konsumenta(-ów) / Przedsiębiorcy(-ów) uprzywilejowanego(-</w:t>
      </w:r>
      <w:proofErr w:type="spellStart"/>
      <w:r>
        <w:t>ych</w:t>
      </w:r>
      <w:proofErr w:type="spellEnd"/>
      <w:r>
        <w:t>):</w:t>
      </w:r>
    </w:p>
    <w:p w14:paraId="4F1FAA4B" w14:textId="77777777" w:rsidR="00720864" w:rsidRDefault="00720864" w:rsidP="00720864">
      <w:r>
        <w:t>..............................................................................................................................................................................</w:t>
      </w:r>
    </w:p>
    <w:p w14:paraId="0CD4D378" w14:textId="77777777" w:rsidR="00720864" w:rsidRDefault="00720864" w:rsidP="00720864">
      <w:r>
        <w:t>..............................................................................................................................................................................</w:t>
      </w:r>
    </w:p>
    <w:p w14:paraId="5BC15C5D" w14:textId="77777777" w:rsidR="00720864" w:rsidRDefault="00720864" w:rsidP="00720864">
      <w:r>
        <w:t>.............................................................................................</w:t>
      </w:r>
    </w:p>
    <w:p w14:paraId="24013759" w14:textId="77777777" w:rsidR="00720864" w:rsidRDefault="00720864" w:rsidP="00720864">
      <w:r>
        <w:t>Podpis Konsumenta(-ów) / Przedsiębiorcy(-ów) uprzywilejowanego(-</w:t>
      </w:r>
      <w:proofErr w:type="spellStart"/>
      <w:r>
        <w:t>ych</w:t>
      </w:r>
      <w:proofErr w:type="spellEnd"/>
      <w:r>
        <w:t>)</w:t>
      </w:r>
    </w:p>
    <w:p w14:paraId="5DB529D2" w14:textId="77777777" w:rsidR="00720864" w:rsidRDefault="00720864" w:rsidP="00720864">
      <w:r>
        <w:t>(tylko jeżeli formularz jest przesyłany w wersji papierowej)</w:t>
      </w:r>
    </w:p>
    <w:p w14:paraId="0A124AFD" w14:textId="77777777" w:rsidR="00720864" w:rsidRDefault="00720864" w:rsidP="00720864">
      <w:r>
        <w:t>Data ............................................</w:t>
      </w:r>
    </w:p>
    <w:p w14:paraId="75427001" w14:textId="7AD37C63" w:rsidR="00BE6E8C" w:rsidRDefault="00720864" w:rsidP="00720864">
      <w:r>
        <w:t>(*) Niepotrzebne skreślić.</w:t>
      </w:r>
    </w:p>
    <w:sectPr w:rsidR="00BE6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64"/>
    <w:rsid w:val="00720864"/>
    <w:rsid w:val="00873EC0"/>
    <w:rsid w:val="00BE6E8C"/>
    <w:rsid w:val="00D1559F"/>
    <w:rsid w:val="00F7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34B1"/>
  <w15:chartTrackingRefBased/>
  <w15:docId w15:val="{4D2CC580-0D81-47CE-B6B4-BD2D2D41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08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08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8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08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08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08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08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08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08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8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08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8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08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08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08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08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08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08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08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08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08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08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08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08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08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08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08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08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086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2086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0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okik.gov.pl/kontakt-inspekcja-handlow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3565</Words>
  <Characters>21391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HB65566@365mak.com</dc:creator>
  <cp:keywords/>
  <dc:description/>
  <cp:lastModifiedBy>HB65566@365mak.com</cp:lastModifiedBy>
  <cp:revision>1</cp:revision>
  <dcterms:created xsi:type="dcterms:W3CDTF">2026-08-16T08:12:00Z</dcterms:created>
  <dcterms:modified xsi:type="dcterms:W3CDTF">2026-08-16T08:24:00Z</dcterms:modified>
</cp:coreProperties>
</file>